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7"/>
        <w:gridCol w:w="4503"/>
      </w:tblGrid>
      <w:tr w:rsidR="00F93EFE" w:rsidRPr="000B3664" w:rsidTr="001E5BA1">
        <w:trPr>
          <w:trHeight w:val="661"/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E" w:rsidRPr="000B3664" w:rsidRDefault="00F93EFE" w:rsidP="000B3664">
            <w:pPr>
              <w:pStyle w:val="TableTitle"/>
              <w:jc w:val="left"/>
              <w:rPr>
                <w:rFonts w:cs="B Nazanin"/>
                <w:rtl/>
              </w:rPr>
            </w:pPr>
            <w:r w:rsidRPr="000B3664">
              <w:rPr>
                <w:rFonts w:cs="B Nazanin"/>
                <w:rtl/>
              </w:rPr>
              <w:t>موضوع</w:t>
            </w:r>
            <w:r w:rsidRPr="000B3664">
              <w:rPr>
                <w:rFonts w:cs="B Nazanin" w:hint="cs"/>
                <w:rtl/>
              </w:rPr>
              <w:t xml:space="preserve"> </w:t>
            </w:r>
            <w:r w:rsidR="000B3664" w:rsidRPr="000B3664">
              <w:rPr>
                <w:rFonts w:cs="B Nazanin" w:hint="cs"/>
                <w:rtl/>
              </w:rPr>
              <w:t>فرصت مطالعاتی</w:t>
            </w:r>
            <w:r w:rsidRPr="000B3664">
              <w:rPr>
                <w:rFonts w:cs="B Nazanin"/>
                <w:rtl/>
              </w:rPr>
              <w:t>:</w:t>
            </w:r>
            <w:r w:rsidRPr="000B3664">
              <w:rPr>
                <w:rFonts w:cs="B Nazanin"/>
              </w:rPr>
              <w:t xml:space="preserve">  </w:t>
            </w:r>
          </w:p>
        </w:tc>
      </w:tr>
      <w:tr w:rsidR="00F93EFE" w:rsidRPr="000B3664" w:rsidTr="001E5BA1">
        <w:trPr>
          <w:trHeight w:val="473"/>
          <w:jc w:val="center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EFE" w:rsidRPr="000B3664" w:rsidRDefault="00F93EFE" w:rsidP="000B3664">
            <w:pPr>
              <w:pStyle w:val="TableTitle"/>
              <w:jc w:val="both"/>
              <w:rPr>
                <w:rFonts w:cs="Times New Roman"/>
                <w:rtl/>
              </w:rPr>
            </w:pPr>
            <w:r w:rsidRPr="000B3664">
              <w:rPr>
                <w:rFonts w:cs="B Nazanin" w:hint="cs"/>
                <w:rtl/>
              </w:rPr>
              <w:t>نام</w:t>
            </w:r>
            <w:r w:rsidR="000B3664" w:rsidRPr="000B3664">
              <w:rPr>
                <w:rFonts w:cs="B Nazanin" w:hint="cs"/>
                <w:rtl/>
              </w:rPr>
              <w:t xml:space="preserve"> </w:t>
            </w:r>
            <w:r w:rsidR="000B3664">
              <w:rPr>
                <w:rFonts w:cs="B Nazanin" w:hint="cs"/>
                <w:rtl/>
              </w:rPr>
              <w:t>عضو هیأت علمی(مؤسسه پژوهشی)</w:t>
            </w:r>
            <w:r w:rsidR="00363FE5">
              <w:rPr>
                <w:rFonts w:cs="B Nazanin" w:hint="cs"/>
                <w:rtl/>
              </w:rPr>
              <w:t>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EFE" w:rsidRPr="000B3664" w:rsidRDefault="001E5BA1" w:rsidP="001E5BA1">
            <w:pPr>
              <w:pStyle w:val="TableTitle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تاريخ ارائه</w:t>
            </w:r>
            <w:r w:rsidR="00F93EFE" w:rsidRPr="000B3664">
              <w:rPr>
                <w:rFonts w:cs="B Nazanin" w:hint="cs"/>
                <w:rtl/>
              </w:rPr>
              <w:t>:</w:t>
            </w:r>
          </w:p>
        </w:tc>
      </w:tr>
      <w:tr w:rsidR="00F93EFE" w:rsidRPr="000B3664" w:rsidTr="001E5BA1">
        <w:trPr>
          <w:trHeight w:val="472"/>
          <w:jc w:val="center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EFE" w:rsidRPr="000B3664" w:rsidRDefault="001E5BA1" w:rsidP="000B3664">
            <w:pPr>
              <w:pStyle w:val="TableTitle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قرارداد</w:t>
            </w:r>
            <w:r w:rsidR="00F93EFE" w:rsidRPr="000B3664">
              <w:rPr>
                <w:rFonts w:cs="B Nazanin" w:hint="cs"/>
                <w:rtl/>
              </w:rPr>
              <w:t>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EFE" w:rsidRPr="000B3664" w:rsidRDefault="001E5BA1" w:rsidP="000B3664">
            <w:pPr>
              <w:pStyle w:val="TableTitle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قرارداد</w:t>
            </w:r>
            <w:r w:rsidR="000B3664" w:rsidRPr="000B3664">
              <w:rPr>
                <w:rFonts w:cs="B Nazanin" w:hint="cs"/>
                <w:rtl/>
              </w:rPr>
              <w:t>:</w:t>
            </w:r>
          </w:p>
        </w:tc>
      </w:tr>
      <w:tr w:rsidR="00F93EFE" w:rsidRPr="000B3664" w:rsidTr="001E5BA1">
        <w:trPr>
          <w:trHeight w:val="4196"/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E" w:rsidRPr="000B3664" w:rsidRDefault="00363FE5" w:rsidP="00F93EFE">
            <w:pPr>
              <w:pStyle w:val="TableTitle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خلاصه</w:t>
            </w:r>
            <w:r w:rsidR="00F93EFE" w:rsidRPr="000B3664">
              <w:rPr>
                <w:rFonts w:cs="B Nazanin" w:hint="cs"/>
                <w:rtl/>
              </w:rPr>
              <w:t xml:space="preserve"> مطالب مطرح شده در جلسه:</w:t>
            </w:r>
          </w:p>
        </w:tc>
      </w:tr>
      <w:tr w:rsidR="00F93EFE" w:rsidRPr="000B3664" w:rsidTr="001E5BA1">
        <w:trPr>
          <w:trHeight w:val="5626"/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E" w:rsidRPr="000B3664" w:rsidRDefault="00F93EFE" w:rsidP="000B3664">
            <w:pPr>
              <w:pStyle w:val="TableTitle"/>
              <w:jc w:val="left"/>
              <w:rPr>
                <w:rFonts w:cs="B Nazanin"/>
                <w:rtl/>
              </w:rPr>
            </w:pPr>
            <w:r w:rsidRPr="000B3664">
              <w:rPr>
                <w:rFonts w:cs="B Nazanin" w:hint="cs"/>
                <w:rtl/>
              </w:rPr>
              <w:t xml:space="preserve">خلاصه نتايج </w:t>
            </w:r>
            <w:r w:rsidR="000B3664">
              <w:rPr>
                <w:rFonts w:cs="B Nazanin" w:hint="cs"/>
                <w:rtl/>
              </w:rPr>
              <w:t>فرصت مطالعاتی انجام گرفته</w:t>
            </w:r>
            <w:r w:rsidRPr="000B3664">
              <w:rPr>
                <w:rFonts w:cs="B Nazanin" w:hint="cs"/>
                <w:rtl/>
              </w:rPr>
              <w:t xml:space="preserve"> (كاربردها براي شركت بهينه‌سازي مصرف سوخت):</w:t>
            </w:r>
          </w:p>
        </w:tc>
      </w:tr>
      <w:tr w:rsidR="00A319FA" w:rsidRPr="000B3664" w:rsidTr="001E5BA1">
        <w:trPr>
          <w:trHeight w:val="1563"/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A" w:rsidRPr="000B3664" w:rsidRDefault="00A319FA" w:rsidP="000B3664">
            <w:pPr>
              <w:pStyle w:val="TableTitle"/>
              <w:jc w:val="left"/>
              <w:rPr>
                <w:rFonts w:cs="B Nazanin"/>
                <w:rtl/>
              </w:rPr>
            </w:pPr>
            <w:r w:rsidRPr="000B3664">
              <w:rPr>
                <w:rFonts w:cs="B Nazanin" w:hint="cs"/>
                <w:rtl/>
              </w:rPr>
              <w:t>نام و نام</w:t>
            </w:r>
            <w:r w:rsidRPr="000B3664">
              <w:rPr>
                <w:rFonts w:cs="B Nazanin"/>
                <w:rtl/>
              </w:rPr>
              <w:softHyphen/>
            </w:r>
            <w:r w:rsidR="000B3664">
              <w:rPr>
                <w:rFonts w:cs="B Nazanin" w:hint="cs"/>
                <w:rtl/>
              </w:rPr>
              <w:t>خانوادگي استاد راهبر</w:t>
            </w:r>
            <w:r w:rsidRPr="000B3664">
              <w:rPr>
                <w:rFonts w:cs="B Nazanin" w:hint="cs"/>
                <w:rtl/>
              </w:rPr>
              <w:t xml:space="preserve"> صنعتي:</w:t>
            </w:r>
          </w:p>
          <w:p w:rsidR="00A319FA" w:rsidRPr="000B3664" w:rsidRDefault="00A319FA" w:rsidP="00A319FA">
            <w:pPr>
              <w:pStyle w:val="TableTitle"/>
              <w:jc w:val="left"/>
              <w:rPr>
                <w:rFonts w:cs="B Nazanin"/>
                <w:rtl/>
              </w:rPr>
            </w:pPr>
          </w:p>
          <w:p w:rsidR="00A319FA" w:rsidRPr="000B3664" w:rsidRDefault="00A319FA" w:rsidP="00A319FA">
            <w:pPr>
              <w:pStyle w:val="TableTitle"/>
              <w:jc w:val="left"/>
              <w:rPr>
                <w:rFonts w:cs="B Nazanin"/>
                <w:rtl/>
              </w:rPr>
            </w:pPr>
            <w:r w:rsidRPr="000B3664">
              <w:rPr>
                <w:rFonts w:cs="B Nazanin" w:hint="cs"/>
                <w:rtl/>
              </w:rPr>
              <w:t>امضاء:</w:t>
            </w:r>
          </w:p>
        </w:tc>
      </w:tr>
    </w:tbl>
    <w:p w:rsidR="00F93EFE" w:rsidRPr="000B3664" w:rsidRDefault="00F93EFE" w:rsidP="00A319FA">
      <w:pPr>
        <w:rPr>
          <w:rFonts w:cs="B Nazanin"/>
          <w:rtl/>
          <w:lang w:bidi="fa-IR"/>
        </w:rPr>
      </w:pPr>
    </w:p>
    <w:sectPr w:rsidR="00F93EFE" w:rsidRPr="000B3664" w:rsidSect="008218CE">
      <w:headerReference w:type="default" r:id="rId7"/>
      <w:pgSz w:w="11906" w:h="16838" w:code="9"/>
      <w:pgMar w:top="567" w:right="851" w:bottom="567" w:left="851" w:header="567" w:footer="567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1F7" w:rsidRDefault="008721F7" w:rsidP="00073CFD">
      <w:pPr>
        <w:pStyle w:val="TableTitle"/>
      </w:pPr>
      <w:r>
        <w:separator/>
      </w:r>
    </w:p>
  </w:endnote>
  <w:endnote w:type="continuationSeparator" w:id="1">
    <w:p w:rsidR="008721F7" w:rsidRDefault="008721F7" w:rsidP="00073CFD">
      <w:pPr>
        <w:pStyle w:val="Table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1F7" w:rsidRDefault="008721F7" w:rsidP="00073CFD">
      <w:pPr>
        <w:pStyle w:val="TableTitle"/>
      </w:pPr>
      <w:r>
        <w:separator/>
      </w:r>
    </w:p>
  </w:footnote>
  <w:footnote w:type="continuationSeparator" w:id="1">
    <w:p w:rsidR="008721F7" w:rsidRDefault="008721F7" w:rsidP="00073CFD">
      <w:pPr>
        <w:pStyle w:val="Table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61"/>
      <w:gridCol w:w="3126"/>
      <w:gridCol w:w="3733"/>
    </w:tblGrid>
    <w:tr w:rsidR="008218CE" w:rsidRPr="000B3664" w:rsidTr="00A24FFF">
      <w:trPr>
        <w:trHeight w:val="690"/>
        <w:jc w:val="center"/>
      </w:trPr>
      <w:tc>
        <w:tcPr>
          <w:tcW w:w="3561" w:type="dxa"/>
          <w:vMerge w:val="restart"/>
          <w:vAlign w:val="center"/>
        </w:tcPr>
        <w:p w:rsidR="008218CE" w:rsidRPr="000B3664" w:rsidRDefault="008218CE" w:rsidP="008218CE">
          <w:pPr>
            <w:rPr>
              <w:rFonts w:eastAsia="Calibri" w:cs="B Nazanin"/>
              <w:sz w:val="24"/>
              <w:rtl/>
              <w:lang w:bidi="fa-IR"/>
            </w:rPr>
          </w:pPr>
          <w:r w:rsidRPr="000B3664">
            <w:rPr>
              <w:rFonts w:eastAsia="Calibri" w:cs="B Nazanin" w:hint="cs"/>
              <w:sz w:val="24"/>
              <w:rtl/>
              <w:lang w:bidi="fa-IR"/>
            </w:rPr>
            <w:t>تاريخ:</w:t>
          </w:r>
        </w:p>
        <w:p w:rsidR="008218CE" w:rsidRPr="000B3664" w:rsidRDefault="008218CE" w:rsidP="008218CE">
          <w:pPr>
            <w:rPr>
              <w:rFonts w:eastAsia="Calibri" w:cs="B Nazanin"/>
              <w:sz w:val="24"/>
              <w:rtl/>
              <w:lang w:bidi="fa-IR"/>
            </w:rPr>
          </w:pPr>
          <w:r w:rsidRPr="000B3664">
            <w:rPr>
              <w:rFonts w:eastAsia="Calibri" w:cs="B Nazanin" w:hint="cs"/>
              <w:sz w:val="24"/>
              <w:rtl/>
              <w:lang w:bidi="fa-IR"/>
            </w:rPr>
            <w:t>شماره:</w:t>
          </w:r>
        </w:p>
        <w:p w:rsidR="008218CE" w:rsidRPr="000B3664" w:rsidRDefault="008218CE" w:rsidP="003E3C1B">
          <w:pPr>
            <w:rPr>
              <w:rFonts w:cs="B Nazanin"/>
              <w:b/>
              <w:bCs/>
              <w:sz w:val="24"/>
              <w:rtl/>
              <w:lang w:bidi="fa-IR"/>
            </w:rPr>
          </w:pPr>
          <w:r w:rsidRPr="000B3664">
            <w:rPr>
              <w:rFonts w:eastAsia="Calibri" w:cs="B Nazanin" w:hint="cs"/>
              <w:sz w:val="24"/>
              <w:rtl/>
              <w:lang w:bidi="fa-IR"/>
            </w:rPr>
            <w:t>پيوست:</w:t>
          </w:r>
        </w:p>
      </w:tc>
      <w:tc>
        <w:tcPr>
          <w:tcW w:w="3126" w:type="dxa"/>
          <w:vMerge w:val="restart"/>
          <w:vAlign w:val="center"/>
        </w:tcPr>
        <w:p w:rsidR="008218CE" w:rsidRPr="000B3664" w:rsidRDefault="00375975" w:rsidP="002A3484">
          <w:pPr>
            <w:jc w:val="center"/>
            <w:rPr>
              <w:rFonts w:cs="B Nazanin"/>
            </w:rPr>
          </w:pPr>
          <w:r w:rsidRPr="000B3664">
            <w:rPr>
              <w:rFonts w:cs="B Nazanin"/>
              <w:noProof/>
              <w:sz w:val="28"/>
            </w:rPr>
            <w:drawing>
              <wp:inline distT="0" distB="0" distL="0" distR="0">
                <wp:extent cx="914400" cy="885825"/>
                <wp:effectExtent l="19050" t="0" r="0" b="0"/>
                <wp:docPr id="1" name="Picture 4" descr="F:\CD Write\f\psd\website\IFC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CD Write\f\psd\website\IFC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tcBorders>
            <w:bottom w:val="nil"/>
            <w:right w:val="single" w:sz="4" w:space="0" w:color="auto"/>
          </w:tcBorders>
          <w:vAlign w:val="center"/>
        </w:tcPr>
        <w:p w:rsidR="008218CE" w:rsidRPr="000B3664" w:rsidRDefault="008218CE" w:rsidP="000B3664">
          <w:pPr>
            <w:jc w:val="center"/>
            <w:rPr>
              <w:rFonts w:eastAsia="Calibri" w:cs="B Nazanin"/>
              <w:b/>
              <w:bCs/>
              <w:sz w:val="24"/>
              <w:lang w:bidi="fa-IR"/>
            </w:rPr>
          </w:pPr>
          <w:r w:rsidRPr="000B3664">
            <w:rPr>
              <w:rFonts w:eastAsia="Calibri" w:cs="B Nazanin" w:hint="cs"/>
              <w:b/>
              <w:bCs/>
              <w:sz w:val="24"/>
              <w:rtl/>
              <w:lang w:bidi="fa-IR"/>
            </w:rPr>
            <w:t xml:space="preserve">گزارش </w:t>
          </w:r>
          <w:r w:rsidR="001E5BA1">
            <w:rPr>
              <w:rFonts w:eastAsia="Calibri" w:cs="B Nazanin" w:hint="cs"/>
              <w:b/>
              <w:bCs/>
              <w:sz w:val="24"/>
              <w:rtl/>
              <w:lang w:bidi="fa-IR"/>
            </w:rPr>
            <w:t xml:space="preserve">ارائه </w:t>
          </w:r>
          <w:r w:rsidR="000B3664" w:rsidRPr="000B3664">
            <w:rPr>
              <w:rFonts w:eastAsia="Calibri" w:cs="B Nazanin" w:hint="cs"/>
              <w:b/>
              <w:bCs/>
              <w:sz w:val="24"/>
              <w:rtl/>
              <w:lang w:bidi="fa-IR"/>
            </w:rPr>
            <w:t xml:space="preserve">نهایی </w:t>
          </w:r>
          <w:r w:rsidR="001E5BA1">
            <w:rPr>
              <w:rFonts w:eastAsia="Calibri" w:cs="B Nazanin" w:hint="cs"/>
              <w:b/>
              <w:bCs/>
              <w:sz w:val="24"/>
              <w:rtl/>
              <w:lang w:bidi="fa-IR"/>
            </w:rPr>
            <w:t xml:space="preserve">دوره </w:t>
          </w:r>
          <w:r w:rsidR="000B3664" w:rsidRPr="000B3664">
            <w:rPr>
              <w:rFonts w:eastAsia="Calibri" w:cs="B Nazanin" w:hint="cs"/>
              <w:b/>
              <w:bCs/>
              <w:sz w:val="24"/>
              <w:rtl/>
              <w:lang w:bidi="fa-IR"/>
            </w:rPr>
            <w:t>فرصت مطالعاتی</w:t>
          </w:r>
        </w:p>
      </w:tc>
    </w:tr>
    <w:tr w:rsidR="008218CE" w:rsidRPr="000B3664" w:rsidTr="00A24FFF">
      <w:trPr>
        <w:trHeight w:val="690"/>
        <w:jc w:val="center"/>
      </w:trPr>
      <w:tc>
        <w:tcPr>
          <w:tcW w:w="3561" w:type="dxa"/>
          <w:vMerge/>
        </w:tcPr>
        <w:p w:rsidR="008218CE" w:rsidRPr="000B3664" w:rsidRDefault="008218CE" w:rsidP="002A3484">
          <w:pPr>
            <w:rPr>
              <w:rFonts w:cs="B Nazanin"/>
              <w:color w:val="A6A6A6"/>
              <w:rtl/>
            </w:rPr>
          </w:pPr>
        </w:p>
      </w:tc>
      <w:tc>
        <w:tcPr>
          <w:tcW w:w="3126" w:type="dxa"/>
          <w:vMerge/>
          <w:vAlign w:val="center"/>
        </w:tcPr>
        <w:p w:rsidR="008218CE" w:rsidRPr="000B3664" w:rsidRDefault="008218CE" w:rsidP="002A3484">
          <w:pPr>
            <w:jc w:val="center"/>
            <w:rPr>
              <w:rFonts w:cs="B Nazanin"/>
              <w:noProof/>
              <w:sz w:val="28"/>
              <w:lang w:bidi="fa-IR"/>
            </w:rPr>
          </w:pPr>
        </w:p>
      </w:tc>
      <w:tc>
        <w:tcPr>
          <w:tcW w:w="3733" w:type="dxa"/>
          <w:tcBorders>
            <w:top w:val="nil"/>
            <w:right w:val="single" w:sz="4" w:space="0" w:color="auto"/>
          </w:tcBorders>
          <w:vAlign w:val="center"/>
        </w:tcPr>
        <w:p w:rsidR="008218CE" w:rsidRPr="000B3664" w:rsidRDefault="008218CE" w:rsidP="000B3664">
          <w:pPr>
            <w:jc w:val="center"/>
            <w:rPr>
              <w:rFonts w:eastAsia="Calibri" w:cs="B Nazanin"/>
              <w:b/>
              <w:szCs w:val="20"/>
              <w:rtl/>
              <w:lang w:bidi="fa-IR"/>
            </w:rPr>
          </w:pPr>
          <w:r w:rsidRPr="000B3664">
            <w:rPr>
              <w:rFonts w:cs="B Nazanin" w:hint="cs"/>
              <w:rtl/>
            </w:rPr>
            <w:t>كد مدرك و شماره بازنگري:</w:t>
          </w:r>
          <w:r w:rsidRPr="000B3664">
            <w:rPr>
              <w:rFonts w:eastAsia="Calibri" w:cs="B Nazanin"/>
              <w:b/>
              <w:szCs w:val="20"/>
              <w:lang w:bidi="fa-IR"/>
            </w:rPr>
            <w:t xml:space="preserve"> </w:t>
          </w:r>
        </w:p>
      </w:tc>
    </w:tr>
  </w:tbl>
  <w:p w:rsidR="008218CE" w:rsidRPr="000B3664" w:rsidRDefault="008218CE">
    <w:pPr>
      <w:pStyle w:val="Header"/>
      <w:rPr>
        <w:rFonts w:cs="B Nazani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39D8"/>
    <w:multiLevelType w:val="hybridMultilevel"/>
    <w:tmpl w:val="AAF86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613"/>
    <w:rsid w:val="00020E89"/>
    <w:rsid w:val="000436B1"/>
    <w:rsid w:val="00045459"/>
    <w:rsid w:val="00046976"/>
    <w:rsid w:val="00063EA3"/>
    <w:rsid w:val="000711E3"/>
    <w:rsid w:val="000725B9"/>
    <w:rsid w:val="00073CFD"/>
    <w:rsid w:val="00077889"/>
    <w:rsid w:val="000864E2"/>
    <w:rsid w:val="000A17B8"/>
    <w:rsid w:val="000A6199"/>
    <w:rsid w:val="000B1E10"/>
    <w:rsid w:val="000B3443"/>
    <w:rsid w:val="000B3664"/>
    <w:rsid w:val="000C24B7"/>
    <w:rsid w:val="000C6C43"/>
    <w:rsid w:val="000E0016"/>
    <w:rsid w:val="000E2E18"/>
    <w:rsid w:val="000F10A2"/>
    <w:rsid w:val="000F18C3"/>
    <w:rsid w:val="0010379E"/>
    <w:rsid w:val="001347E0"/>
    <w:rsid w:val="00152BDA"/>
    <w:rsid w:val="001530EF"/>
    <w:rsid w:val="00171DFF"/>
    <w:rsid w:val="00174CD4"/>
    <w:rsid w:val="00181317"/>
    <w:rsid w:val="00196098"/>
    <w:rsid w:val="001B4EEB"/>
    <w:rsid w:val="001C429E"/>
    <w:rsid w:val="001C5831"/>
    <w:rsid w:val="001E2919"/>
    <w:rsid w:val="001E2EF8"/>
    <w:rsid w:val="001E5BA1"/>
    <w:rsid w:val="00211DB1"/>
    <w:rsid w:val="002402A9"/>
    <w:rsid w:val="002476A7"/>
    <w:rsid w:val="00250E75"/>
    <w:rsid w:val="00260A6B"/>
    <w:rsid w:val="0026390E"/>
    <w:rsid w:val="0026762A"/>
    <w:rsid w:val="002736FC"/>
    <w:rsid w:val="002A3484"/>
    <w:rsid w:val="002B3D85"/>
    <w:rsid w:val="002B611C"/>
    <w:rsid w:val="002E3EA3"/>
    <w:rsid w:val="002F312B"/>
    <w:rsid w:val="00305B6C"/>
    <w:rsid w:val="00357140"/>
    <w:rsid w:val="0035746B"/>
    <w:rsid w:val="003611F5"/>
    <w:rsid w:val="00363FE5"/>
    <w:rsid w:val="00375975"/>
    <w:rsid w:val="003810F5"/>
    <w:rsid w:val="00395AB1"/>
    <w:rsid w:val="003D6AF1"/>
    <w:rsid w:val="003E3C1B"/>
    <w:rsid w:val="004036AA"/>
    <w:rsid w:val="004143DA"/>
    <w:rsid w:val="004201F4"/>
    <w:rsid w:val="0044416E"/>
    <w:rsid w:val="004765CF"/>
    <w:rsid w:val="004B3E91"/>
    <w:rsid w:val="004C38AC"/>
    <w:rsid w:val="004C6271"/>
    <w:rsid w:val="004E3D0E"/>
    <w:rsid w:val="004F203B"/>
    <w:rsid w:val="005027F2"/>
    <w:rsid w:val="00504B64"/>
    <w:rsid w:val="005058EF"/>
    <w:rsid w:val="0051721C"/>
    <w:rsid w:val="00526BED"/>
    <w:rsid w:val="00527843"/>
    <w:rsid w:val="00527847"/>
    <w:rsid w:val="0054257B"/>
    <w:rsid w:val="005474A8"/>
    <w:rsid w:val="00561D16"/>
    <w:rsid w:val="00564BC2"/>
    <w:rsid w:val="005915B6"/>
    <w:rsid w:val="005A3277"/>
    <w:rsid w:val="005A79D0"/>
    <w:rsid w:val="005B27E9"/>
    <w:rsid w:val="005B46A4"/>
    <w:rsid w:val="005D17BE"/>
    <w:rsid w:val="005D2915"/>
    <w:rsid w:val="0060196A"/>
    <w:rsid w:val="00616EFA"/>
    <w:rsid w:val="00627BCA"/>
    <w:rsid w:val="00641C55"/>
    <w:rsid w:val="00647285"/>
    <w:rsid w:val="00666DF2"/>
    <w:rsid w:val="00676D95"/>
    <w:rsid w:val="00677431"/>
    <w:rsid w:val="0068645A"/>
    <w:rsid w:val="006A1D2D"/>
    <w:rsid w:val="006B62F9"/>
    <w:rsid w:val="006F4300"/>
    <w:rsid w:val="00701A2B"/>
    <w:rsid w:val="0070704E"/>
    <w:rsid w:val="00710962"/>
    <w:rsid w:val="00750649"/>
    <w:rsid w:val="0075078D"/>
    <w:rsid w:val="00770C3D"/>
    <w:rsid w:val="00775F92"/>
    <w:rsid w:val="00784590"/>
    <w:rsid w:val="007A4C2E"/>
    <w:rsid w:val="007C24D1"/>
    <w:rsid w:val="007C2DB1"/>
    <w:rsid w:val="007D02CD"/>
    <w:rsid w:val="008218CE"/>
    <w:rsid w:val="00843818"/>
    <w:rsid w:val="0084457F"/>
    <w:rsid w:val="00857241"/>
    <w:rsid w:val="00871C09"/>
    <w:rsid w:val="008721F7"/>
    <w:rsid w:val="008833B7"/>
    <w:rsid w:val="00884CAD"/>
    <w:rsid w:val="00893521"/>
    <w:rsid w:val="008B3424"/>
    <w:rsid w:val="008B38BC"/>
    <w:rsid w:val="008D3AEE"/>
    <w:rsid w:val="008D7B21"/>
    <w:rsid w:val="0091186E"/>
    <w:rsid w:val="00913D02"/>
    <w:rsid w:val="00917487"/>
    <w:rsid w:val="009229BC"/>
    <w:rsid w:val="009302FC"/>
    <w:rsid w:val="00942413"/>
    <w:rsid w:val="009548E1"/>
    <w:rsid w:val="0096527C"/>
    <w:rsid w:val="00976B24"/>
    <w:rsid w:val="00996011"/>
    <w:rsid w:val="009A2907"/>
    <w:rsid w:val="009A2A23"/>
    <w:rsid w:val="009A3BB9"/>
    <w:rsid w:val="009A7E74"/>
    <w:rsid w:val="009E7C66"/>
    <w:rsid w:val="00A017E2"/>
    <w:rsid w:val="00A02C41"/>
    <w:rsid w:val="00A24FFF"/>
    <w:rsid w:val="00A319FA"/>
    <w:rsid w:val="00A90F37"/>
    <w:rsid w:val="00A91279"/>
    <w:rsid w:val="00A9687E"/>
    <w:rsid w:val="00AA2F81"/>
    <w:rsid w:val="00AC3575"/>
    <w:rsid w:val="00AD2E87"/>
    <w:rsid w:val="00AD7A5B"/>
    <w:rsid w:val="00AF37FD"/>
    <w:rsid w:val="00B01144"/>
    <w:rsid w:val="00B10485"/>
    <w:rsid w:val="00B23BE7"/>
    <w:rsid w:val="00B35296"/>
    <w:rsid w:val="00B4464C"/>
    <w:rsid w:val="00B6404D"/>
    <w:rsid w:val="00B73D30"/>
    <w:rsid w:val="00B76550"/>
    <w:rsid w:val="00B9758B"/>
    <w:rsid w:val="00BD6B04"/>
    <w:rsid w:val="00C04ABB"/>
    <w:rsid w:val="00C62629"/>
    <w:rsid w:val="00C941DB"/>
    <w:rsid w:val="00CA066E"/>
    <w:rsid w:val="00CB5D48"/>
    <w:rsid w:val="00CE13E3"/>
    <w:rsid w:val="00D0700B"/>
    <w:rsid w:val="00D13BBB"/>
    <w:rsid w:val="00D17571"/>
    <w:rsid w:val="00D21884"/>
    <w:rsid w:val="00D26694"/>
    <w:rsid w:val="00D646AC"/>
    <w:rsid w:val="00DA5E6F"/>
    <w:rsid w:val="00DB61BA"/>
    <w:rsid w:val="00DB741B"/>
    <w:rsid w:val="00DC01E3"/>
    <w:rsid w:val="00E07F96"/>
    <w:rsid w:val="00E22BB2"/>
    <w:rsid w:val="00E27E4F"/>
    <w:rsid w:val="00E547BC"/>
    <w:rsid w:val="00E66099"/>
    <w:rsid w:val="00E7799C"/>
    <w:rsid w:val="00E9606D"/>
    <w:rsid w:val="00EA1D78"/>
    <w:rsid w:val="00EA23A7"/>
    <w:rsid w:val="00EA3317"/>
    <w:rsid w:val="00EA4613"/>
    <w:rsid w:val="00EC6B41"/>
    <w:rsid w:val="00EC7AB9"/>
    <w:rsid w:val="00ED349E"/>
    <w:rsid w:val="00EE77CD"/>
    <w:rsid w:val="00F15DEF"/>
    <w:rsid w:val="00F2120E"/>
    <w:rsid w:val="00F33908"/>
    <w:rsid w:val="00F43EFB"/>
    <w:rsid w:val="00F534DA"/>
    <w:rsid w:val="00F55CE3"/>
    <w:rsid w:val="00F61F81"/>
    <w:rsid w:val="00F63D5B"/>
    <w:rsid w:val="00F66141"/>
    <w:rsid w:val="00F77333"/>
    <w:rsid w:val="00F87908"/>
    <w:rsid w:val="00F93EFE"/>
    <w:rsid w:val="00F93FB0"/>
    <w:rsid w:val="00F96F56"/>
    <w:rsid w:val="00FA0B16"/>
    <w:rsid w:val="00FD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277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8B3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5A3277"/>
    <w:pPr>
      <w:keepNext/>
      <w:outlineLvl w:val="6"/>
    </w:pPr>
    <w:rPr>
      <w:rFonts w:cs="Zar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704E"/>
    <w:pPr>
      <w:tabs>
        <w:tab w:val="center" w:pos="4153"/>
        <w:tab w:val="right" w:pos="8306"/>
      </w:tabs>
    </w:pPr>
    <w:rPr>
      <w:rFonts w:cs="Times New Roman"/>
      <w:sz w:val="24"/>
      <w:szCs w:val="28"/>
      <w:lang w:bidi="fa-IR"/>
    </w:rPr>
  </w:style>
  <w:style w:type="character" w:customStyle="1" w:styleId="HeaderChar">
    <w:name w:val="Header Char"/>
    <w:link w:val="Header"/>
    <w:rsid w:val="0070704E"/>
    <w:rPr>
      <w:rFonts w:cs="Lotus"/>
      <w:sz w:val="24"/>
      <w:szCs w:val="28"/>
    </w:rPr>
  </w:style>
  <w:style w:type="table" w:styleId="TableGrid">
    <w:name w:val="Table Grid"/>
    <w:basedOn w:val="TableNormal"/>
    <w:uiPriority w:val="59"/>
    <w:rsid w:val="00B73D3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qFormat/>
    <w:rsid w:val="00E66099"/>
    <w:pPr>
      <w:jc w:val="center"/>
    </w:pPr>
    <w:rPr>
      <w:rFonts w:eastAsia="Calibri" w:cs="Nazanin"/>
      <w:b/>
      <w:bCs/>
      <w:lang w:bidi="fa-IR"/>
    </w:rPr>
  </w:style>
  <w:style w:type="paragraph" w:customStyle="1" w:styleId="TableText">
    <w:name w:val="Table Text"/>
    <w:basedOn w:val="TableTitle"/>
    <w:qFormat/>
    <w:rsid w:val="00E66099"/>
    <w:rPr>
      <w:b w:val="0"/>
      <w:bCs w:val="0"/>
    </w:rPr>
  </w:style>
  <w:style w:type="paragraph" w:styleId="Footer">
    <w:name w:val="footer"/>
    <w:basedOn w:val="Normal"/>
    <w:rsid w:val="00A90F37"/>
    <w:pPr>
      <w:tabs>
        <w:tab w:val="center" w:pos="4320"/>
        <w:tab w:val="right" w:pos="8640"/>
      </w:tabs>
    </w:pPr>
  </w:style>
  <w:style w:type="character" w:customStyle="1" w:styleId="CharChar2">
    <w:name w:val="Char Char2"/>
    <w:rsid w:val="00AF37FD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B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اطلاعات تكميلي:</vt:lpstr>
    </vt:vector>
  </TitlesOfParts>
  <Company>sscc 2229261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اطلاعات تكميلي:</dc:title>
  <dc:creator>sscc</dc:creator>
  <cp:lastModifiedBy>ghasemian</cp:lastModifiedBy>
  <cp:revision>2</cp:revision>
  <cp:lastPrinted>2013-05-20T11:52:00Z</cp:lastPrinted>
  <dcterms:created xsi:type="dcterms:W3CDTF">2019-12-25T09:34:00Z</dcterms:created>
  <dcterms:modified xsi:type="dcterms:W3CDTF">2019-12-25T09:34:00Z</dcterms:modified>
</cp:coreProperties>
</file>