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2"/>
        <w:gridCol w:w="1853"/>
        <w:gridCol w:w="2605"/>
        <w:gridCol w:w="2399"/>
        <w:gridCol w:w="206"/>
        <w:gridCol w:w="1200"/>
        <w:gridCol w:w="1406"/>
      </w:tblGrid>
      <w:tr w:rsidR="00552063" w:rsidRPr="003A6C79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Pr="003A6C79" w:rsidRDefault="00552063" w:rsidP="00DC1FED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1- عنوان</w:t>
            </w:r>
            <w:r w:rsidR="00770D93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کامل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پروژه به فارس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:</w:t>
            </w:r>
          </w:p>
        </w:tc>
      </w:tr>
      <w:tr w:rsidR="00552063" w:rsidRPr="003A6C79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2- </w:t>
            </w:r>
            <w:r w:rsidRPr="003A6C79">
              <w:rPr>
                <w:rFonts w:cs="B Nazanin"/>
                <w:b w:val="0"/>
                <w:sz w:val="24"/>
                <w:rtl/>
                <w:lang w:bidi="ar-SA"/>
              </w:rPr>
              <w:t>عنوان</w:t>
            </w:r>
            <w:r w:rsidR="00770D93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کامل</w:t>
            </w:r>
            <w:r w:rsidRPr="003A6C79">
              <w:rPr>
                <w:rFonts w:cs="B Nazanin"/>
                <w:b w:val="0"/>
                <w:sz w:val="24"/>
                <w:rtl/>
                <w:lang w:bidi="ar-SA"/>
              </w:rPr>
              <w:t xml:space="preserve"> پروژه به انگليسي:</w:t>
            </w:r>
          </w:p>
        </w:tc>
      </w:tr>
      <w:tr w:rsidR="00552063" w:rsidRPr="003A6C79" w:rsidTr="0056115F">
        <w:trPr>
          <w:trHeight w:val="48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2" w:rsidRPr="003A6C79" w:rsidRDefault="00552063" w:rsidP="00552CE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3- موضوع پروژه 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مرتبط با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كدام يك از 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عناو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ن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</w:t>
            </w:r>
            <w:r w:rsidR="008874F0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اعلام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شركت بهينه</w:t>
            </w:r>
            <w:r w:rsidRPr="003A6C79">
              <w:rPr>
                <w:rFonts w:cs="B Nazanin"/>
                <w:b w:val="0"/>
                <w:sz w:val="24"/>
                <w:rtl/>
                <w:lang w:bidi="ar-SA"/>
              </w:rPr>
              <w:softHyphen/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سازي مصرف سوخت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، </w:t>
            </w:r>
            <w:r w:rsidR="0038347A" w:rsidRPr="003A6C79">
              <w:rPr>
                <w:rFonts w:cs="B Nazanin"/>
                <w:b w:val="0"/>
                <w:sz w:val="24"/>
                <w:rtl/>
                <w:lang w:bidi="ar-SA"/>
              </w:rPr>
              <w:t>قابل دسترسي از طريق صفحه مربوطه در تارنماي شركت بهينه‌سازي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مي</w:t>
            </w:r>
            <w:r w:rsidRPr="003A6C79">
              <w:rPr>
                <w:rFonts w:cs="B Nazanin"/>
                <w:b w:val="0"/>
                <w:sz w:val="24"/>
                <w:rtl/>
                <w:lang w:bidi="ar-SA"/>
              </w:rPr>
              <w:softHyphen/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باشد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؟</w:t>
            </w:r>
            <w:r w:rsidR="009249AE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                                                             </w:t>
            </w:r>
          </w:p>
          <w:p w:rsidR="00552063" w:rsidRPr="003A6C79" w:rsidRDefault="009249AE" w:rsidP="00B6454D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کد پروژه: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                                                                  عنوان جديد می‌باشد </w:t>
            </w:r>
            <w:r w:rsidR="00552CEE"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</w:p>
        </w:tc>
      </w:tr>
      <w:tr w:rsidR="00552063" w:rsidRPr="003A6C79" w:rsidTr="0056115F">
        <w:trPr>
          <w:trHeight w:val="480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4- نوع پروژه: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کاربرد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A018E6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</w:t>
            </w:r>
            <w:r w:rsidR="00A018E6"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توسعه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softHyphen/>
              <w:t>ا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A018E6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</w:t>
            </w:r>
            <w:r w:rsidR="00A018E6"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</w:p>
        </w:tc>
      </w:tr>
      <w:tr w:rsidR="00552063" w:rsidRPr="003A6C79" w:rsidTr="0056115F">
        <w:trPr>
          <w:trHeight w:val="480"/>
          <w:jc w:val="center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063" w:rsidRPr="003A6C79" w:rsidRDefault="00552063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5- تاريخ 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تکم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ل برگ پ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شنهاد</w:t>
            </w:r>
            <w:r w:rsidR="003A6C79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: </w:t>
            </w:r>
            <w:r w:rsidR="003A6C79" w:rsidRPr="003A6C79">
              <w:rPr>
                <w:rFonts w:cs="B Nazanin" w:hint="cs"/>
                <w:b w:val="0"/>
                <w:sz w:val="24"/>
                <w:rtl/>
              </w:rPr>
              <w:t>(روز/ماه/سال)</w:t>
            </w: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</w:tc>
      </w:tr>
      <w:tr w:rsidR="00552063" w:rsidRPr="003A6C79" w:rsidTr="0056115F">
        <w:trPr>
          <w:trHeight w:val="234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063" w:rsidRPr="003A6C79" w:rsidRDefault="00552063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6- نام و نام خانوادگي 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عضو ه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3A6C79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أ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ت علم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3A6C79" w:rsidRPr="003A6C79">
              <w:rPr>
                <w:rFonts w:cs="B Nazanin" w:hint="cs"/>
                <w:b w:val="0"/>
                <w:sz w:val="24"/>
                <w:rtl/>
                <w:lang w:bidi="ar-SA"/>
              </w:rPr>
              <w:t>/مؤسسه پژوهشی</w:t>
            </w:r>
            <w:r w:rsidRPr="003A6C79">
              <w:rPr>
                <w:rFonts w:cs="B Nazanin"/>
                <w:b w:val="0"/>
                <w:sz w:val="24"/>
                <w:rtl/>
                <w:lang w:bidi="ar-SA"/>
              </w:rPr>
              <w:t>:</w:t>
            </w:r>
          </w:p>
        </w:tc>
      </w:tr>
      <w:tr w:rsidR="00552063" w:rsidRPr="003A6C79" w:rsidTr="0056115F">
        <w:trPr>
          <w:trHeight w:val="80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مدرک تحصيلي: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تلفن ثابت:</w:t>
            </w:r>
          </w:p>
        </w:tc>
      </w:tr>
      <w:tr w:rsidR="00552063" w:rsidRPr="003A6C79" w:rsidTr="0056115F">
        <w:trPr>
          <w:trHeight w:val="194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مرتبه علمي: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3A6C79" w:rsidRDefault="00552063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تلفن همراه:</w:t>
            </w:r>
          </w:p>
        </w:tc>
      </w:tr>
      <w:tr w:rsidR="00552063" w:rsidRPr="003A6C79" w:rsidTr="00A018E6">
        <w:trPr>
          <w:trHeight w:val="80"/>
          <w:jc w:val="center"/>
        </w:trPr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063" w:rsidRPr="003A6C79" w:rsidRDefault="00552063" w:rsidP="008B1BDC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دانشگاه محل خدمت:</w:t>
            </w:r>
          </w:p>
        </w:tc>
        <w:tc>
          <w:tcPr>
            <w:tcW w:w="52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063" w:rsidRPr="003A6C79" w:rsidRDefault="00552063" w:rsidP="00862EAF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پست الکترونيکي:</w:t>
            </w:r>
          </w:p>
        </w:tc>
      </w:tr>
      <w:tr w:rsidR="00A018E6" w:rsidRPr="003A6C79" w:rsidTr="007A553D">
        <w:trPr>
          <w:trHeight w:val="80"/>
          <w:jc w:val="center"/>
        </w:trPr>
        <w:tc>
          <w:tcPr>
            <w:tcW w:w="1042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8E6" w:rsidRPr="003A6C79" w:rsidRDefault="00A018E6" w:rsidP="00862EAF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نوع استخدام:                         پيمانی </w:t>
            </w:r>
            <w:r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                          رسمی آزمايشی </w:t>
            </w:r>
            <w:r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                               رسمی</w:t>
            </w:r>
            <w:r w:rsidR="00BE79D8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قطعی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</w:t>
            </w:r>
            <w:r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</w:p>
        </w:tc>
      </w:tr>
      <w:tr w:rsidR="00A018E6" w:rsidRPr="003A6C79" w:rsidTr="007A553D">
        <w:trPr>
          <w:trHeight w:val="80"/>
          <w:jc w:val="center"/>
        </w:trPr>
        <w:tc>
          <w:tcPr>
            <w:tcW w:w="1042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18E6" w:rsidRPr="003A6C79" w:rsidRDefault="00A018E6" w:rsidP="00B6454D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7- مدت اجرا: ........... ماه؛ شراِيط حضور پيشنهادی:           تمام وقت </w:t>
            </w:r>
            <w:r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      نيمه‌وقت </w:t>
            </w:r>
            <w:r w:rsidRPr="003A6C79">
              <w:rPr>
                <w:rFonts w:cs="B Nazanin" w:hint="cs"/>
                <w:b w:val="0"/>
                <w:sz w:val="24"/>
                <w:lang w:bidi="ar-SA"/>
              </w:rPr>
              <w:sym w:font="Wingdings 2" w:char="F0A3"/>
            </w:r>
          </w:p>
        </w:tc>
      </w:tr>
      <w:tr w:rsidR="00770D93" w:rsidRPr="003A6C79" w:rsidTr="009C3F0A">
        <w:trPr>
          <w:trHeight w:val="80"/>
          <w:jc w:val="center"/>
        </w:trPr>
        <w:tc>
          <w:tcPr>
            <w:tcW w:w="1042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D93" w:rsidRPr="003A6C79" w:rsidRDefault="00770D93" w:rsidP="003A6C79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8- اعتبار مورد ن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از</w:t>
            </w:r>
            <w:r w:rsidR="00485CFD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(حداکثر رقم ناخالص </w:t>
            </w:r>
            <w:r w:rsidR="003A6C79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قابل قبول</w:t>
            </w:r>
            <w:r w:rsidR="00485CFD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معادل 90% سقف معاملات</w:t>
            </w:r>
            <w:r w:rsidR="003A6C79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کوچک</w:t>
            </w:r>
            <w:r w:rsidR="00485CFD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است)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:  </w:t>
            </w:r>
          </w:p>
        </w:tc>
      </w:tr>
      <w:tr w:rsidR="00552063" w:rsidRPr="003A6C79" w:rsidTr="00BE79D8">
        <w:trPr>
          <w:trHeight w:val="2512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63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9-</w:t>
            </w:r>
            <w:r w:rsidR="00552063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زمينه تحقيقاتي، تجربيات و تأليفات در ارتباط با موضوع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پروژه</w:t>
            </w:r>
            <w:r w:rsidR="00552063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پ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38347A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شنهاد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862EA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(حداکثر 10 سطر)</w:t>
            </w:r>
            <w:r w:rsidR="00552063" w:rsidRPr="003A6C79">
              <w:rPr>
                <w:rFonts w:cs="B Nazanin" w:hint="cs"/>
                <w:b w:val="0"/>
                <w:sz w:val="24"/>
                <w:rtl/>
                <w:lang w:bidi="ar-SA"/>
              </w:rPr>
              <w:t>:</w:t>
            </w: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38347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</w:tc>
      </w:tr>
      <w:tr w:rsidR="0056115F" w:rsidRPr="003A6C79" w:rsidTr="00BE79D8">
        <w:trPr>
          <w:trHeight w:val="1719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3A6C79" w:rsidRDefault="00862EAF" w:rsidP="00F57BCA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10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- </w:t>
            </w:r>
            <w:r w:rsidR="0056115F" w:rsidRPr="003A6C79">
              <w:rPr>
                <w:rFonts w:cs="B Nazanin"/>
                <w:b w:val="0"/>
                <w:sz w:val="24"/>
                <w:rtl/>
                <w:lang w:bidi="ar-SA"/>
              </w:rPr>
              <w:t xml:space="preserve">مراجع علمي 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اصلي </w:t>
            </w:r>
            <w:r w:rsidR="0056115F" w:rsidRPr="003A6C79">
              <w:rPr>
                <w:rFonts w:cs="B Nazanin"/>
                <w:b w:val="0"/>
                <w:sz w:val="24"/>
                <w:rtl/>
                <w:lang w:bidi="ar-SA"/>
              </w:rPr>
              <w:t>در زمينه پروژه: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(3 مرجع</w:t>
            </w:r>
            <w:r w:rsidR="008B1BDC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اصلی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>)</w:t>
            </w:r>
          </w:p>
        </w:tc>
      </w:tr>
      <w:tr w:rsidR="0056115F" w:rsidRPr="003A6C79" w:rsidTr="0056115F">
        <w:trPr>
          <w:trHeight w:val="220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3A6C79" w:rsidRDefault="00862EAF" w:rsidP="009865A7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11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-  </w:t>
            </w:r>
            <w:r w:rsidR="0056115F" w:rsidRPr="003A6C79">
              <w:rPr>
                <w:rFonts w:cs="B Nazanin"/>
                <w:b w:val="0"/>
                <w:sz w:val="24"/>
                <w:rtl/>
                <w:lang w:bidi="ar-SA"/>
              </w:rPr>
              <w:t xml:space="preserve">خلاصه‌اي از كارهاي انجام يافته </w:t>
            </w:r>
            <w:r w:rsidR="003A6C79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در داخل یا خارج کشور </w:t>
            </w:r>
            <w:r w:rsidR="0056115F" w:rsidRPr="003A6C79">
              <w:rPr>
                <w:rFonts w:cs="B Nazanin"/>
                <w:b w:val="0"/>
                <w:sz w:val="24"/>
                <w:rtl/>
                <w:lang w:bidi="ar-SA"/>
              </w:rPr>
              <w:t>در زمينه پروژه: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(حداكثر در 3سطر)</w:t>
            </w:r>
          </w:p>
        </w:tc>
      </w:tr>
      <w:tr w:rsidR="0056115F" w:rsidRPr="003A6C79" w:rsidTr="00862EAF">
        <w:trPr>
          <w:trHeight w:val="180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3A6C79" w:rsidRDefault="00862EAF" w:rsidP="009249A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lastRenderedPageBreak/>
              <w:t>12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>- جنبه نوآوري طرح در مقايسه با كارهاي قبلي</w:t>
            </w:r>
            <w:r w:rsidR="0056115F" w:rsidRPr="003A6C79">
              <w:rPr>
                <w:rFonts w:cs="B Nazanin"/>
                <w:b w:val="0"/>
                <w:sz w:val="24"/>
                <w:rtl/>
                <w:lang w:bidi="ar-SA"/>
              </w:rPr>
              <w:t>: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(حداكثر در 3سطر)</w:t>
            </w:r>
          </w:p>
        </w:tc>
      </w:tr>
      <w:tr w:rsidR="0056115F" w:rsidRPr="003A6C79" w:rsidTr="00862EAF">
        <w:trPr>
          <w:trHeight w:val="2540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3A6C79" w:rsidRDefault="00862EAF" w:rsidP="009249A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13</w:t>
            </w:r>
            <w:r w:rsidR="0056115F" w:rsidRPr="003A6C79">
              <w:rPr>
                <w:rFonts w:cs="B Nazanin" w:hint="cs"/>
                <w:b w:val="0"/>
                <w:sz w:val="24"/>
                <w:rtl/>
                <w:lang w:bidi="ar-SA"/>
              </w:rPr>
              <w:t>- ضرورت تحقيق، شرح مختصر</w:t>
            </w:r>
            <w:r w:rsidR="0056115F" w:rsidRPr="003A6C79">
              <w:rPr>
                <w:rFonts w:cs="B Nazanin"/>
                <w:b w:val="0"/>
                <w:sz w:val="24"/>
                <w:rtl/>
                <w:lang w:bidi="ar-SA"/>
              </w:rPr>
              <w:t xml:space="preserve"> پروژه و هدف از انجام آن با ذكر موارد كاربرد</w:t>
            </w:r>
          </w:p>
        </w:tc>
      </w:tr>
      <w:tr w:rsidR="00223ADE" w:rsidRPr="003A6C79" w:rsidTr="00862EAF">
        <w:trPr>
          <w:trHeight w:val="2108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E" w:rsidRPr="003A6C79" w:rsidRDefault="00862EAF" w:rsidP="00862EAF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>14</w:t>
            </w:r>
            <w:r w:rsidR="00223ADE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- </w:t>
            </w:r>
            <w:r w:rsidRPr="003A6C79">
              <w:rPr>
                <w:rFonts w:cs="B Nazanin" w:hint="cs"/>
                <w:b w:val="0"/>
                <w:sz w:val="24"/>
                <w:rtl/>
              </w:rPr>
              <w:t>دستاوردها، نتايج مورد انتظار</w:t>
            </w:r>
            <w:r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و م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223AD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زان اثربخش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223ADE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(بصورت کم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223ADE" w:rsidRPr="003A6C79">
              <w:rPr>
                <w:rFonts w:cs="B Nazanin" w:hint="cs"/>
                <w:b w:val="0"/>
                <w:sz w:val="24"/>
                <w:rtl/>
                <w:lang w:bidi="ar-SA"/>
              </w:rPr>
              <w:t xml:space="preserve"> و ک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223AD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ف</w:t>
            </w:r>
            <w:r w:rsidR="00552CE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ي</w:t>
            </w:r>
            <w:r w:rsidR="00223ADE" w:rsidRPr="003A6C79">
              <w:rPr>
                <w:rFonts w:cs="B Nazanin" w:hint="cs"/>
                <w:b w:val="0"/>
                <w:sz w:val="24"/>
                <w:rtl/>
                <w:lang w:bidi="ar-SA"/>
              </w:rPr>
              <w:t>):</w:t>
            </w:r>
          </w:p>
          <w:p w:rsidR="009249AE" w:rsidRPr="003A6C79" w:rsidRDefault="009249AE" w:rsidP="009249A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9249A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9249A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  <w:p w:rsidR="009249AE" w:rsidRPr="003A6C79" w:rsidRDefault="009249AE" w:rsidP="009249AE">
            <w:pPr>
              <w:pStyle w:val="TableTitle"/>
              <w:ind w:right="191"/>
              <w:jc w:val="both"/>
              <w:rPr>
                <w:rFonts w:cs="B Nazanin"/>
                <w:b w:val="0"/>
                <w:sz w:val="24"/>
                <w:rtl/>
                <w:lang w:bidi="ar-SA"/>
              </w:rPr>
            </w:pPr>
          </w:p>
        </w:tc>
      </w:tr>
      <w:tr w:rsidR="0056115F" w:rsidRPr="003A6C79" w:rsidTr="00862EAF">
        <w:trPr>
          <w:trHeight w:val="274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3A6C79" w:rsidRDefault="00862EAF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15</w:t>
            </w:r>
            <w:r w:rsidR="0056115F" w:rsidRPr="003A6C79">
              <w:rPr>
                <w:rFonts w:cs="B Nazanin" w:hint="cs"/>
                <w:b w:val="0"/>
                <w:sz w:val="24"/>
                <w:rtl/>
              </w:rPr>
              <w:t>- شرح فعاليت</w:t>
            </w:r>
            <w:r w:rsidR="0056115F" w:rsidRPr="003A6C79">
              <w:rPr>
                <w:rFonts w:cs="B Nazanin"/>
                <w:b w:val="0"/>
                <w:sz w:val="24"/>
                <w:rtl/>
              </w:rPr>
              <w:softHyphen/>
            </w:r>
            <w:r w:rsidR="0056115F" w:rsidRPr="003A6C79">
              <w:rPr>
                <w:rFonts w:cs="B Nazanin" w:hint="cs"/>
                <w:b w:val="0"/>
                <w:sz w:val="24"/>
                <w:rtl/>
              </w:rPr>
              <w:t xml:space="preserve">هايي که در اين پروژه توسط </w:t>
            </w:r>
            <w:r w:rsidR="009D2CA5" w:rsidRPr="003A6C79">
              <w:rPr>
                <w:rFonts w:cs="B Nazanin" w:hint="cs"/>
                <w:b w:val="0"/>
                <w:sz w:val="24"/>
                <w:rtl/>
              </w:rPr>
              <w:t>عضو ه</w:t>
            </w:r>
            <w:r w:rsidR="00552CEE" w:rsidRPr="003A6C79">
              <w:rPr>
                <w:rFonts w:cs="B Nazanin" w:hint="cs"/>
                <w:b w:val="0"/>
                <w:sz w:val="24"/>
                <w:rtl/>
              </w:rPr>
              <w:t>ي</w:t>
            </w:r>
            <w:r w:rsidR="009D2CA5" w:rsidRPr="003A6C79">
              <w:rPr>
                <w:rFonts w:cs="B Nazanin" w:hint="cs"/>
                <w:b w:val="0"/>
                <w:sz w:val="24"/>
                <w:rtl/>
              </w:rPr>
              <w:t>ئت علم</w:t>
            </w:r>
            <w:r w:rsidR="00552CEE" w:rsidRPr="003A6C79">
              <w:rPr>
                <w:rFonts w:cs="B Nazanin" w:hint="cs"/>
                <w:b w:val="0"/>
                <w:sz w:val="24"/>
                <w:rtl/>
              </w:rPr>
              <w:t>ي</w:t>
            </w:r>
            <w:r w:rsidR="0056115F" w:rsidRPr="003A6C79">
              <w:rPr>
                <w:rFonts w:cs="B Nazanin" w:hint="cs"/>
                <w:b w:val="0"/>
                <w:sz w:val="24"/>
                <w:rtl/>
              </w:rPr>
              <w:t xml:space="preserve"> صورت خواهد گرفت.</w:t>
            </w:r>
          </w:p>
          <w:p w:rsidR="009249AE" w:rsidRPr="003A6C79" w:rsidRDefault="009249AE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</w:p>
          <w:p w:rsidR="009249AE" w:rsidRPr="003A6C79" w:rsidRDefault="009249AE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</w:p>
          <w:p w:rsidR="009249AE" w:rsidRPr="003A6C79" w:rsidRDefault="009249AE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</w:p>
          <w:p w:rsidR="009249AE" w:rsidRPr="003A6C79" w:rsidRDefault="009249AE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</w:p>
          <w:p w:rsidR="009249AE" w:rsidRPr="003A6C79" w:rsidRDefault="009249AE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</w:p>
          <w:p w:rsidR="009249AE" w:rsidRPr="003A6C79" w:rsidRDefault="009249AE" w:rsidP="009249AE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</w:p>
        </w:tc>
      </w:tr>
      <w:tr w:rsidR="0056115F" w:rsidRPr="003A6C79" w:rsidTr="0056115F">
        <w:trPr>
          <w:trHeight w:val="375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5F" w:rsidRPr="003A6C79" w:rsidRDefault="00862EAF" w:rsidP="009865A7">
            <w:pPr>
              <w:pStyle w:val="TableTitle"/>
              <w:jc w:val="both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16</w:t>
            </w:r>
            <w:r w:rsidR="0056115F" w:rsidRPr="003A6C79">
              <w:rPr>
                <w:rFonts w:cs="B Nazanin" w:hint="cs"/>
                <w:b w:val="0"/>
                <w:sz w:val="24"/>
                <w:rtl/>
              </w:rPr>
              <w:t xml:space="preserve">- مراحل اجرا </w:t>
            </w:r>
            <w:r w:rsidRPr="003A6C79">
              <w:rPr>
                <w:rFonts w:cs="B Nazanin" w:hint="cs"/>
                <w:b w:val="0"/>
                <w:sz w:val="24"/>
                <w:rtl/>
              </w:rPr>
              <w:t xml:space="preserve">و </w:t>
            </w:r>
            <w:r w:rsidR="0056115F" w:rsidRPr="003A6C79">
              <w:rPr>
                <w:rFonts w:cs="B Nazanin" w:hint="cs"/>
                <w:b w:val="0"/>
                <w:sz w:val="24"/>
                <w:rtl/>
              </w:rPr>
              <w:t>فصل</w:t>
            </w:r>
            <w:r w:rsidR="0056115F" w:rsidRPr="003A6C79">
              <w:rPr>
                <w:rFonts w:cs="B Nazanin"/>
                <w:b w:val="0"/>
                <w:sz w:val="24"/>
                <w:rtl/>
              </w:rPr>
              <w:softHyphen/>
            </w:r>
            <w:r w:rsidR="0056115F" w:rsidRPr="003A6C79">
              <w:rPr>
                <w:rFonts w:cs="B Nazanin" w:hint="cs"/>
                <w:b w:val="0"/>
                <w:sz w:val="24"/>
                <w:rtl/>
              </w:rPr>
              <w:t>بندي پروژه:</w:t>
            </w:r>
          </w:p>
        </w:tc>
      </w:tr>
      <w:tr w:rsidR="0056115F" w:rsidRPr="003A6C79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فصل/ مرحله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عنوان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862EAF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 xml:space="preserve">درصد </w:t>
            </w:r>
            <w:r w:rsidR="00862EAF" w:rsidRPr="003A6C79">
              <w:rPr>
                <w:rFonts w:cs="B Nazanin" w:hint="cs"/>
                <w:b w:val="0"/>
                <w:sz w:val="24"/>
                <w:rtl/>
              </w:rPr>
              <w:t>وزنی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مدت اجرا (ماه)</w:t>
            </w:r>
          </w:p>
        </w:tc>
      </w:tr>
      <w:tr w:rsidR="0056115F" w:rsidRPr="003A6C79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862EA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1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56115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</w:p>
        </w:tc>
      </w:tr>
      <w:tr w:rsidR="0056115F" w:rsidRPr="003A6C79" w:rsidTr="0056115F">
        <w:trPr>
          <w:trHeight w:val="37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862EA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...</w:t>
            </w:r>
          </w:p>
        </w:tc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862EA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...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862EA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...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F" w:rsidRPr="003A6C79" w:rsidRDefault="00862EAF" w:rsidP="009865A7">
            <w:pPr>
              <w:pStyle w:val="TableTitle"/>
              <w:rPr>
                <w:rFonts w:cs="B Nazanin"/>
                <w:b w:val="0"/>
                <w:sz w:val="24"/>
                <w:rtl/>
              </w:rPr>
            </w:pPr>
            <w:r w:rsidRPr="003A6C79">
              <w:rPr>
                <w:rFonts w:cs="B Nazanin" w:hint="cs"/>
                <w:b w:val="0"/>
                <w:sz w:val="24"/>
                <w:rtl/>
              </w:rPr>
              <w:t>...</w:t>
            </w:r>
          </w:p>
        </w:tc>
      </w:tr>
    </w:tbl>
    <w:p w:rsidR="0056115F" w:rsidRPr="003A6C79" w:rsidRDefault="0056115F" w:rsidP="0056115F">
      <w:pPr>
        <w:bidi/>
        <w:rPr>
          <w:rFonts w:cs="B Nazanin"/>
          <w:sz w:val="20"/>
          <w:szCs w:val="20"/>
          <w:rtl/>
        </w:rPr>
      </w:pPr>
    </w:p>
    <w:tbl>
      <w:tblPr>
        <w:bidiVisual/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1"/>
      </w:tblGrid>
      <w:tr w:rsidR="0056115F" w:rsidRPr="003A6C79" w:rsidTr="00862EAF">
        <w:trPr>
          <w:trHeight w:val="375"/>
          <w:jc w:val="center"/>
        </w:trPr>
        <w:tc>
          <w:tcPr>
            <w:tcW w:w="10421" w:type="dxa"/>
            <w:vAlign w:val="center"/>
          </w:tcPr>
          <w:p w:rsidR="0056115F" w:rsidRPr="003A6C79" w:rsidRDefault="0056115F" w:rsidP="00862EAF">
            <w:pPr>
              <w:pStyle w:val="TableTitle"/>
              <w:jc w:val="both"/>
              <w:rPr>
                <w:rFonts w:cs="B Nazanin"/>
                <w:b w:val="0"/>
                <w:spacing w:val="-4"/>
                <w:sz w:val="24"/>
                <w:rtl/>
              </w:rPr>
            </w:pPr>
            <w:r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 xml:space="preserve">اينجانب ......................................... به عنوان </w:t>
            </w:r>
            <w:r w:rsidR="009D2CA5"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عضو ه</w:t>
            </w:r>
            <w:r w:rsidR="00552CEE"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ي</w:t>
            </w:r>
            <w:r w:rsidR="003A6C79">
              <w:rPr>
                <w:rFonts w:cs="B Nazanin" w:hint="cs"/>
                <w:spacing w:val="-4"/>
                <w:sz w:val="24"/>
                <w:rtl/>
                <w:lang w:bidi="ar-SA"/>
              </w:rPr>
              <w:t>أ</w:t>
            </w:r>
            <w:r w:rsidR="009D2CA5"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ت علم</w:t>
            </w:r>
            <w:r w:rsidR="00552CEE"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ي</w:t>
            </w:r>
            <w:r w:rsidR="003A6C79">
              <w:rPr>
                <w:rFonts w:cs="B Nazanin" w:hint="cs"/>
                <w:spacing w:val="-4"/>
                <w:sz w:val="24"/>
                <w:rtl/>
                <w:lang w:bidi="ar-SA"/>
              </w:rPr>
              <w:t xml:space="preserve"> دانشگاه/مؤسسه</w:t>
            </w:r>
            <w:r w:rsidR="009D2CA5"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،</w:t>
            </w:r>
            <w:r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 xml:space="preserve"> ضمن تأييد مفاد اين پرسشنامه متعهد مي</w:t>
            </w:r>
            <w:r w:rsidRPr="003A6C79">
              <w:rPr>
                <w:rFonts w:cs="B Nazanin"/>
                <w:spacing w:val="-4"/>
                <w:sz w:val="24"/>
                <w:rtl/>
                <w:lang w:bidi="ar-SA"/>
              </w:rPr>
              <w:softHyphen/>
            </w:r>
            <w:r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گرد</w:t>
            </w:r>
            <w:r w:rsidR="00862EAF"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م</w:t>
            </w:r>
            <w:r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 xml:space="preserve"> که اين پروژه با مشخصات موجود در هيچ دستگاه ديگري مطرح نگرديده و در آينده نيز بدون اطلاع شرکت بهينه</w:t>
            </w:r>
            <w:r w:rsidRPr="003A6C79">
              <w:rPr>
                <w:rFonts w:cs="B Nazanin"/>
                <w:spacing w:val="-4"/>
                <w:sz w:val="24"/>
                <w:rtl/>
                <w:lang w:bidi="ar-SA"/>
              </w:rPr>
              <w:softHyphen/>
            </w:r>
            <w:r w:rsidRPr="003A6C79">
              <w:rPr>
                <w:rFonts w:cs="B Nazanin" w:hint="cs"/>
                <w:spacing w:val="-4"/>
                <w:sz w:val="24"/>
                <w:rtl/>
                <w:lang w:bidi="ar-SA"/>
              </w:rPr>
              <w:t>سازي مصرف سوخت طرف قرارداد قرار نخواهد گرفت.</w:t>
            </w:r>
          </w:p>
        </w:tc>
      </w:tr>
    </w:tbl>
    <w:p w:rsidR="00DB6E1C" w:rsidRPr="003A6C79" w:rsidRDefault="00DB6E1C" w:rsidP="00862EAF">
      <w:pPr>
        <w:bidi/>
        <w:jc w:val="both"/>
        <w:rPr>
          <w:rFonts w:cs="B Nazanin"/>
          <w:b/>
          <w:bCs/>
          <w:sz w:val="10"/>
          <w:szCs w:val="10"/>
          <w:rtl/>
        </w:rPr>
      </w:pPr>
    </w:p>
    <w:sectPr w:rsidR="00DB6E1C" w:rsidRPr="003A6C79" w:rsidSect="00E1087C">
      <w:headerReference w:type="default" r:id="rId7"/>
      <w:footerReference w:type="default" r:id="rId8"/>
      <w:pgSz w:w="11907" w:h="16840" w:code="9"/>
      <w:pgMar w:top="567" w:right="851" w:bottom="567" w:left="851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E0" w:rsidRDefault="008034E0">
      <w:r>
        <w:separator/>
      </w:r>
    </w:p>
  </w:endnote>
  <w:endnote w:type="continuationSeparator" w:id="1">
    <w:p w:rsidR="008034E0" w:rsidRDefault="00803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87" w:rsidRDefault="004B0487" w:rsidP="00DB38BC">
    <w:pPr>
      <w:bidi/>
      <w:jc w:val="both"/>
      <w:rPr>
        <w:rFonts w:cs="B Nazanin"/>
        <w:sz w:val="28"/>
        <w:rtl/>
        <w:lang w:bidi="fa-IR"/>
      </w:rPr>
    </w:pPr>
    <w:r w:rsidRPr="00DB38BC">
      <w:rPr>
        <w:rFonts w:cs="B Nazanin" w:hint="cs"/>
        <w:sz w:val="20"/>
        <w:szCs w:val="20"/>
        <w:rtl/>
        <w:lang w:bidi="fa-IR"/>
      </w:rPr>
      <w:t xml:space="preserve">   </w:t>
    </w:r>
    <w:r w:rsidRPr="00DB38BC">
      <w:rPr>
        <w:rFonts w:cs="B Nazanin" w:hint="cs"/>
        <w:sz w:val="20"/>
        <w:szCs w:val="20"/>
        <w:rtl/>
        <w:lang w:bidi="fa-IR"/>
      </w:rPr>
      <w:t>امضا</w:t>
    </w:r>
    <w:r w:rsidR="007D6458" w:rsidRPr="00DB38BC">
      <w:rPr>
        <w:rFonts w:cs="B Nazanin" w:hint="cs"/>
        <w:sz w:val="20"/>
        <w:szCs w:val="20"/>
        <w:rtl/>
        <w:lang w:bidi="fa-IR"/>
      </w:rPr>
      <w:t>ء</w:t>
    </w:r>
    <w:r w:rsidR="0038347A" w:rsidRPr="00DB38BC">
      <w:rPr>
        <w:rFonts w:cs="B Nazanin" w:hint="cs"/>
        <w:sz w:val="20"/>
        <w:szCs w:val="20"/>
        <w:rtl/>
        <w:lang w:bidi="fa-IR"/>
      </w:rPr>
      <w:t xml:space="preserve"> عضو ه</w:t>
    </w:r>
    <w:r w:rsidR="00552CEE" w:rsidRPr="00DB38BC">
      <w:rPr>
        <w:rFonts w:cs="B Nazanin" w:hint="cs"/>
        <w:sz w:val="20"/>
        <w:szCs w:val="20"/>
        <w:rtl/>
        <w:lang w:bidi="fa-IR"/>
      </w:rPr>
      <w:t>ي</w:t>
    </w:r>
    <w:r w:rsidR="003A6C79">
      <w:rPr>
        <w:rFonts w:cs="B Nazanin" w:hint="cs"/>
        <w:sz w:val="20"/>
        <w:szCs w:val="20"/>
        <w:rtl/>
        <w:lang w:bidi="fa-IR"/>
      </w:rPr>
      <w:t>أ</w:t>
    </w:r>
    <w:r w:rsidR="0038347A" w:rsidRPr="00DB38BC">
      <w:rPr>
        <w:rFonts w:cs="B Nazanin" w:hint="cs"/>
        <w:sz w:val="20"/>
        <w:szCs w:val="20"/>
        <w:rtl/>
        <w:lang w:bidi="fa-IR"/>
      </w:rPr>
      <w:t>ت علم</w:t>
    </w:r>
    <w:r w:rsidR="00552CEE" w:rsidRPr="00DB38BC">
      <w:rPr>
        <w:rFonts w:cs="B Nazanin" w:hint="cs"/>
        <w:sz w:val="20"/>
        <w:szCs w:val="20"/>
        <w:rtl/>
        <w:lang w:bidi="fa-IR"/>
      </w:rPr>
      <w:t>ي</w:t>
    </w:r>
    <w:r w:rsidR="007D6458" w:rsidRPr="00DB38BC">
      <w:rPr>
        <w:rFonts w:cs="B Nazanin"/>
        <w:sz w:val="20"/>
        <w:szCs w:val="20"/>
        <w:rtl/>
        <w:lang w:bidi="fa-IR"/>
      </w:rPr>
      <w:t>:</w:t>
    </w:r>
    <w:r w:rsidR="003942CD" w:rsidRPr="00DB38BC">
      <w:rPr>
        <w:rFonts w:cs="B Nazanin" w:hint="cs"/>
        <w:sz w:val="20"/>
        <w:szCs w:val="20"/>
        <w:rtl/>
        <w:lang w:bidi="fa-IR"/>
      </w:rPr>
      <w:t xml:space="preserve"> (</w:t>
    </w:r>
    <w:r w:rsidR="00DB38BC" w:rsidRPr="00DB38BC">
      <w:rPr>
        <w:rFonts w:cs="B Nazanin" w:hint="cs"/>
        <w:sz w:val="20"/>
        <w:szCs w:val="20"/>
        <w:rtl/>
        <w:lang w:bidi="fa-IR"/>
      </w:rPr>
      <w:t>نام و نام خانوادگي)</w:t>
    </w:r>
    <w:r w:rsidR="00DB38BC">
      <w:rPr>
        <w:rFonts w:cs="B Nazanin" w:hint="cs"/>
        <w:sz w:val="28"/>
        <w:rtl/>
        <w:lang w:bidi="fa-IR"/>
      </w:rPr>
      <w:tab/>
      <w:t xml:space="preserve">                               </w:t>
    </w:r>
    <w:r w:rsidR="00DB38BC" w:rsidRPr="00DB38BC">
      <w:rPr>
        <w:rFonts w:cs="B Nazanin" w:hint="cs"/>
        <w:sz w:val="20"/>
        <w:szCs w:val="20"/>
        <w:rtl/>
        <w:lang w:bidi="fa-IR"/>
      </w:rPr>
      <w:t>مهر و امضاء مقام ذیصلاح دانشگاه/موسسه</w:t>
    </w:r>
    <w:r w:rsidR="00DB38BC">
      <w:rPr>
        <w:rFonts w:cs="B Nazanin" w:hint="cs"/>
        <w:sz w:val="28"/>
        <w:rtl/>
        <w:lang w:bidi="fa-IR"/>
      </w:rPr>
      <w:t>:</w:t>
    </w:r>
  </w:p>
  <w:p w:rsidR="00DB38BC" w:rsidRPr="0038347A" w:rsidRDefault="00DB38BC" w:rsidP="00DB38BC">
    <w:pPr>
      <w:bidi/>
      <w:jc w:val="both"/>
      <w:rPr>
        <w:rFonts w:cs="B Nazanin"/>
        <w:sz w:val="28"/>
        <w:rtl/>
        <w:lang w:bidi="fa-IR"/>
      </w:rPr>
    </w:pPr>
  </w:p>
  <w:p w:rsidR="004B0487" w:rsidRPr="007D6458" w:rsidRDefault="004B0487" w:rsidP="007D6458">
    <w:pPr>
      <w:bidi/>
      <w:jc w:val="both"/>
      <w:rPr>
        <w:sz w:val="28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E0" w:rsidRDefault="008034E0">
      <w:r>
        <w:separator/>
      </w:r>
    </w:p>
  </w:footnote>
  <w:footnote w:type="continuationSeparator" w:id="1">
    <w:p w:rsidR="008034E0" w:rsidRDefault="00803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38"/>
      <w:gridCol w:w="3115"/>
      <w:gridCol w:w="3768"/>
    </w:tblGrid>
    <w:tr w:rsidR="00E1087C" w:rsidRPr="00765D3C" w:rsidTr="00803954">
      <w:trPr>
        <w:trHeight w:val="690"/>
        <w:jc w:val="center"/>
      </w:trPr>
      <w:tc>
        <w:tcPr>
          <w:tcW w:w="3538" w:type="dxa"/>
          <w:vMerge w:val="restart"/>
          <w:vAlign w:val="center"/>
        </w:tcPr>
        <w:p w:rsidR="00E1087C" w:rsidRPr="00D96061" w:rsidRDefault="00E1087C" w:rsidP="007277EA">
          <w:pPr>
            <w:bidi/>
            <w:rPr>
              <w:rFonts w:eastAsia="Calibri"/>
              <w:szCs w:val="24"/>
              <w:rtl/>
              <w:lang w:bidi="fa-IR"/>
            </w:rPr>
          </w:pPr>
          <w:r w:rsidRPr="00D96061">
            <w:rPr>
              <w:rFonts w:eastAsia="Calibri" w:hint="cs"/>
              <w:szCs w:val="24"/>
              <w:rtl/>
              <w:lang w:bidi="fa-IR"/>
            </w:rPr>
            <w:t>تاريخ:</w:t>
          </w:r>
        </w:p>
        <w:p w:rsidR="00E1087C" w:rsidRPr="00D96061" w:rsidRDefault="00E1087C" w:rsidP="007277EA">
          <w:pPr>
            <w:bidi/>
            <w:rPr>
              <w:rFonts w:eastAsia="Calibri"/>
              <w:szCs w:val="24"/>
              <w:rtl/>
              <w:lang w:bidi="fa-IR"/>
            </w:rPr>
          </w:pPr>
          <w:r w:rsidRPr="00D96061">
            <w:rPr>
              <w:rFonts w:eastAsia="Calibri" w:hint="cs"/>
              <w:szCs w:val="24"/>
              <w:rtl/>
              <w:lang w:bidi="fa-IR"/>
            </w:rPr>
            <w:t>شماره:</w:t>
          </w:r>
        </w:p>
        <w:p w:rsidR="00E1087C" w:rsidRDefault="00E1087C" w:rsidP="007277EA">
          <w:pPr>
            <w:bidi/>
            <w:rPr>
              <w:b/>
              <w:bCs/>
              <w:szCs w:val="24"/>
              <w:rtl/>
              <w:lang w:bidi="fa-IR"/>
            </w:rPr>
          </w:pPr>
          <w:r w:rsidRPr="00D96061">
            <w:rPr>
              <w:rFonts w:eastAsia="Calibri" w:hint="cs"/>
              <w:szCs w:val="24"/>
              <w:rtl/>
              <w:lang w:bidi="fa-IR"/>
            </w:rPr>
            <w:t>پيوست:</w:t>
          </w:r>
          <w:r>
            <w:rPr>
              <w:rFonts w:hint="cs"/>
              <w:b/>
              <w:bCs/>
              <w:szCs w:val="24"/>
              <w:rtl/>
              <w:lang w:bidi="fa-IR"/>
            </w:rPr>
            <w:t xml:space="preserve"> </w:t>
          </w:r>
          <w:r>
            <w:rPr>
              <w:rFonts w:hint="cs"/>
              <w:b/>
              <w:bCs/>
              <w:szCs w:val="24"/>
              <w:rtl/>
              <w:lang w:bidi="fa-IR"/>
            </w:rPr>
            <w:tab/>
          </w:r>
        </w:p>
        <w:p w:rsidR="00E1087C" w:rsidRPr="00803954" w:rsidRDefault="00E1087C" w:rsidP="007277EA">
          <w:pPr>
            <w:bidi/>
            <w:jc w:val="both"/>
            <w:rPr>
              <w:szCs w:val="24"/>
              <w:rtl/>
            </w:rPr>
          </w:pPr>
          <w:r w:rsidRPr="00900A70">
            <w:rPr>
              <w:rFonts w:hint="cs"/>
              <w:szCs w:val="24"/>
              <w:rtl/>
              <w:lang w:bidi="fa-IR"/>
            </w:rPr>
            <w:t xml:space="preserve">صفحه </w:t>
          </w:r>
          <w:r w:rsidR="00E15EB6" w:rsidRPr="00900A70">
            <w:rPr>
              <w:szCs w:val="24"/>
              <w:lang w:bidi="fa-IR"/>
            </w:rPr>
            <w:fldChar w:fldCharType="begin"/>
          </w:r>
          <w:r w:rsidRPr="00900A70">
            <w:rPr>
              <w:szCs w:val="24"/>
              <w:lang w:bidi="fa-IR"/>
            </w:rPr>
            <w:instrText xml:space="preserve"> PAGE   \* MERGEFORMAT </w:instrText>
          </w:r>
          <w:r w:rsidR="00E15EB6" w:rsidRPr="00900A70">
            <w:rPr>
              <w:szCs w:val="24"/>
              <w:lang w:bidi="fa-IR"/>
            </w:rPr>
            <w:fldChar w:fldCharType="separate"/>
          </w:r>
          <w:r w:rsidR="00B6454D">
            <w:rPr>
              <w:noProof/>
              <w:szCs w:val="24"/>
              <w:rtl/>
              <w:lang w:bidi="fa-IR"/>
            </w:rPr>
            <w:t>1</w:t>
          </w:r>
          <w:r w:rsidR="00E15EB6" w:rsidRPr="00900A70">
            <w:rPr>
              <w:szCs w:val="24"/>
              <w:lang w:bidi="fa-IR"/>
            </w:rPr>
            <w:fldChar w:fldCharType="end"/>
          </w:r>
          <w:r w:rsidRPr="00900A70">
            <w:rPr>
              <w:rFonts w:hint="cs"/>
              <w:szCs w:val="24"/>
              <w:rtl/>
              <w:lang w:bidi="fa-IR"/>
            </w:rPr>
            <w:t xml:space="preserve"> از </w:t>
          </w:r>
          <w:fldSimple w:instr=" NUMPAGES   \* MERGEFORMAT ">
            <w:r w:rsidR="00B6454D" w:rsidRPr="00B6454D">
              <w:rPr>
                <w:noProof/>
                <w:szCs w:val="24"/>
                <w:rtl/>
              </w:rPr>
              <w:t>2</w:t>
            </w:r>
          </w:fldSimple>
        </w:p>
      </w:tc>
      <w:tc>
        <w:tcPr>
          <w:tcW w:w="3115" w:type="dxa"/>
          <w:vMerge w:val="restart"/>
          <w:vAlign w:val="center"/>
        </w:tcPr>
        <w:p w:rsidR="00E1087C" w:rsidRPr="00803954" w:rsidRDefault="006719D1" w:rsidP="007277EA">
          <w:pPr>
            <w:jc w:val="center"/>
            <w:rPr>
              <w:rFonts w:cs="B Titr"/>
              <w:noProof/>
              <w:sz w:val="28"/>
              <w:lang w:bidi="fa-IR"/>
            </w:rPr>
          </w:pPr>
          <w:r>
            <w:rPr>
              <w:rFonts w:cs="B Titr"/>
              <w:noProof/>
              <w:sz w:val="28"/>
              <w:lang w:bidi="fa-IR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8" w:type="dxa"/>
          <w:tcBorders>
            <w:bottom w:val="nil"/>
            <w:right w:val="single" w:sz="4" w:space="0" w:color="auto"/>
          </w:tcBorders>
          <w:vAlign w:val="center"/>
        </w:tcPr>
        <w:p w:rsidR="008874F0" w:rsidRDefault="00E1087C" w:rsidP="008874F0">
          <w:pPr>
            <w:bidi/>
            <w:jc w:val="center"/>
            <w:rPr>
              <w:rFonts w:eastAsia="Calibri"/>
              <w:b/>
              <w:bCs/>
              <w:szCs w:val="24"/>
              <w:rtl/>
              <w:lang w:bidi="fa-IR"/>
            </w:rPr>
          </w:pPr>
          <w:r>
            <w:rPr>
              <w:rFonts w:eastAsia="Calibri" w:hint="cs"/>
              <w:b/>
              <w:bCs/>
              <w:szCs w:val="24"/>
              <w:rtl/>
              <w:lang w:bidi="fa-IR"/>
            </w:rPr>
            <w:t xml:space="preserve">برگ پيشنهاد </w:t>
          </w:r>
          <w:r w:rsidR="008874F0">
            <w:rPr>
              <w:rFonts w:eastAsia="Calibri" w:hint="cs"/>
              <w:b/>
              <w:bCs/>
              <w:szCs w:val="24"/>
              <w:rtl/>
              <w:lang w:bidi="fa-IR"/>
            </w:rPr>
            <w:t>پروژه</w:t>
          </w:r>
          <w:r w:rsidR="0038347A">
            <w:rPr>
              <w:rFonts w:eastAsia="Calibri" w:hint="cs"/>
              <w:b/>
              <w:bCs/>
              <w:szCs w:val="24"/>
              <w:rtl/>
              <w:lang w:bidi="fa-IR"/>
            </w:rPr>
            <w:t xml:space="preserve"> پژوهش</w:t>
          </w:r>
          <w:r w:rsidR="00552CEE">
            <w:rPr>
              <w:rFonts w:eastAsia="Calibri" w:hint="cs"/>
              <w:b/>
              <w:bCs/>
              <w:szCs w:val="24"/>
              <w:rtl/>
              <w:lang w:bidi="fa-IR"/>
            </w:rPr>
            <w:t>ي</w:t>
          </w:r>
          <w:r w:rsidR="009249AE">
            <w:rPr>
              <w:rFonts w:eastAsia="Calibri" w:hint="cs"/>
              <w:b/>
              <w:bCs/>
              <w:szCs w:val="24"/>
              <w:rtl/>
              <w:lang w:bidi="fa-IR"/>
            </w:rPr>
            <w:t xml:space="preserve"> تحت عنوان</w:t>
          </w:r>
        </w:p>
        <w:p w:rsidR="00E1087C" w:rsidRPr="00E32018" w:rsidRDefault="008874F0" w:rsidP="008874F0">
          <w:pPr>
            <w:bidi/>
            <w:jc w:val="center"/>
            <w:rPr>
              <w:rFonts w:eastAsia="Calibri"/>
              <w:b/>
              <w:bCs/>
              <w:szCs w:val="24"/>
              <w:rtl/>
              <w:lang w:bidi="fa-IR"/>
            </w:rPr>
          </w:pPr>
          <w:r>
            <w:rPr>
              <w:rFonts w:eastAsia="Calibri" w:hint="cs"/>
              <w:b/>
              <w:bCs/>
              <w:szCs w:val="24"/>
              <w:rtl/>
              <w:lang w:bidi="fa-IR"/>
            </w:rPr>
            <w:t xml:space="preserve"> فرصت مطالعات</w:t>
          </w:r>
          <w:r w:rsidR="00552CEE">
            <w:rPr>
              <w:rFonts w:eastAsia="Calibri" w:hint="cs"/>
              <w:b/>
              <w:bCs/>
              <w:szCs w:val="24"/>
              <w:rtl/>
              <w:lang w:bidi="fa-IR"/>
            </w:rPr>
            <w:t>ي</w:t>
          </w:r>
          <w:r>
            <w:rPr>
              <w:rFonts w:eastAsia="Calibri" w:hint="cs"/>
              <w:b/>
              <w:bCs/>
              <w:szCs w:val="24"/>
              <w:rtl/>
              <w:lang w:bidi="fa-IR"/>
            </w:rPr>
            <w:t xml:space="preserve"> اعضا</w:t>
          </w:r>
          <w:r w:rsidR="00552CEE">
            <w:rPr>
              <w:rFonts w:eastAsia="Calibri" w:hint="cs"/>
              <w:b/>
              <w:bCs/>
              <w:szCs w:val="24"/>
              <w:rtl/>
              <w:lang w:bidi="fa-IR"/>
            </w:rPr>
            <w:t>ي</w:t>
          </w:r>
          <w:r>
            <w:rPr>
              <w:rFonts w:eastAsia="Calibri" w:hint="cs"/>
              <w:b/>
              <w:bCs/>
              <w:szCs w:val="24"/>
              <w:rtl/>
              <w:lang w:bidi="fa-IR"/>
            </w:rPr>
            <w:t xml:space="preserve"> ه</w:t>
          </w:r>
          <w:r w:rsidR="00552CEE">
            <w:rPr>
              <w:rFonts w:eastAsia="Calibri" w:hint="cs"/>
              <w:b/>
              <w:bCs/>
              <w:szCs w:val="24"/>
              <w:rtl/>
              <w:lang w:bidi="fa-IR"/>
            </w:rPr>
            <w:t>ي</w:t>
          </w:r>
          <w:r>
            <w:rPr>
              <w:rFonts w:eastAsia="Calibri" w:hint="cs"/>
              <w:b/>
              <w:bCs/>
              <w:szCs w:val="24"/>
              <w:rtl/>
              <w:lang w:bidi="fa-IR"/>
            </w:rPr>
            <w:t>ئت علم</w:t>
          </w:r>
          <w:r w:rsidR="00552CEE">
            <w:rPr>
              <w:rFonts w:eastAsia="Calibri" w:hint="cs"/>
              <w:b/>
              <w:bCs/>
              <w:szCs w:val="24"/>
              <w:rtl/>
              <w:lang w:bidi="fa-IR"/>
            </w:rPr>
            <w:t>ي</w:t>
          </w:r>
        </w:p>
      </w:tc>
    </w:tr>
    <w:tr w:rsidR="00E1087C" w:rsidRPr="00DA5E6F" w:rsidTr="00803954">
      <w:trPr>
        <w:trHeight w:val="690"/>
        <w:jc w:val="center"/>
      </w:trPr>
      <w:tc>
        <w:tcPr>
          <w:tcW w:w="3538" w:type="dxa"/>
          <w:vMerge/>
        </w:tcPr>
        <w:p w:rsidR="00E1087C" w:rsidRPr="00B73D30" w:rsidRDefault="00E1087C" w:rsidP="007277EA">
          <w:pPr>
            <w:rPr>
              <w:color w:val="A6A6A6"/>
              <w:rtl/>
            </w:rPr>
          </w:pPr>
        </w:p>
      </w:tc>
      <w:tc>
        <w:tcPr>
          <w:tcW w:w="3115" w:type="dxa"/>
          <w:vMerge/>
          <w:vAlign w:val="center"/>
        </w:tcPr>
        <w:p w:rsidR="00E1087C" w:rsidRPr="00B73D30" w:rsidRDefault="00E1087C" w:rsidP="007277EA">
          <w:pPr>
            <w:jc w:val="center"/>
            <w:rPr>
              <w:rFonts w:cs="B Titr"/>
              <w:noProof/>
              <w:sz w:val="28"/>
              <w:lang w:bidi="fa-IR"/>
            </w:rPr>
          </w:pPr>
        </w:p>
      </w:tc>
      <w:tc>
        <w:tcPr>
          <w:tcW w:w="3768" w:type="dxa"/>
          <w:tcBorders>
            <w:top w:val="nil"/>
            <w:right w:val="single" w:sz="4" w:space="0" w:color="auto"/>
          </w:tcBorders>
          <w:vAlign w:val="center"/>
        </w:tcPr>
        <w:p w:rsidR="00E1087C" w:rsidRPr="00DA5E6F" w:rsidRDefault="00E1087C" w:rsidP="00393A57">
          <w:pPr>
            <w:bidi/>
            <w:jc w:val="center"/>
            <w:rPr>
              <w:rFonts w:eastAsia="Calibri"/>
              <w:b/>
              <w:szCs w:val="20"/>
              <w:rtl/>
              <w:lang w:bidi="fa-IR"/>
            </w:rPr>
          </w:pPr>
        </w:p>
      </w:tc>
    </w:tr>
  </w:tbl>
  <w:p w:rsidR="00E1087C" w:rsidRPr="00E1087C" w:rsidRDefault="00E1087C" w:rsidP="00E1087C">
    <w:pPr>
      <w:pStyle w:val="Header"/>
      <w:bidi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BF7"/>
    <w:multiLevelType w:val="hybridMultilevel"/>
    <w:tmpl w:val="EA64985C"/>
    <w:lvl w:ilvl="0" w:tplc="A4B688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B7768"/>
    <w:multiLevelType w:val="singleLevel"/>
    <w:tmpl w:val="85744144"/>
    <w:lvl w:ilvl="0">
      <w:start w:val="1"/>
      <w:numFmt w:val="decimal"/>
      <w:pStyle w:val="Heading2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6"/>
      </w:rPr>
    </w:lvl>
  </w:abstractNum>
  <w:abstractNum w:abstractNumId="2">
    <w:nsid w:val="2EE11FAE"/>
    <w:multiLevelType w:val="hybridMultilevel"/>
    <w:tmpl w:val="F5C8AC88"/>
    <w:lvl w:ilvl="0" w:tplc="FD66CF4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B4136"/>
    <w:multiLevelType w:val="hybridMultilevel"/>
    <w:tmpl w:val="08448806"/>
    <w:lvl w:ilvl="0" w:tplc="D2824DA4">
      <w:start w:val="1"/>
      <w:numFmt w:val="bullet"/>
      <w:lvlText w:val=""/>
      <w:lvlJc w:val="left"/>
      <w:pPr>
        <w:tabs>
          <w:tab w:val="num" w:pos="-115"/>
        </w:tabs>
        <w:ind w:left="-115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4">
    <w:nsid w:val="74650957"/>
    <w:multiLevelType w:val="hybridMultilevel"/>
    <w:tmpl w:val="D75205CE"/>
    <w:lvl w:ilvl="0" w:tplc="E876A4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C02D3"/>
    <w:rsid w:val="00001828"/>
    <w:rsid w:val="00017577"/>
    <w:rsid w:val="00020971"/>
    <w:rsid w:val="00023633"/>
    <w:rsid w:val="00036E2C"/>
    <w:rsid w:val="00055BEB"/>
    <w:rsid w:val="000738FA"/>
    <w:rsid w:val="000864D6"/>
    <w:rsid w:val="000875A9"/>
    <w:rsid w:val="00090627"/>
    <w:rsid w:val="00091ABD"/>
    <w:rsid w:val="00094DAF"/>
    <w:rsid w:val="00095490"/>
    <w:rsid w:val="000A7B30"/>
    <w:rsid w:val="000B2B73"/>
    <w:rsid w:val="000B337B"/>
    <w:rsid w:val="000C5D65"/>
    <w:rsid w:val="000E05C2"/>
    <w:rsid w:val="000E05DE"/>
    <w:rsid w:val="000F6A81"/>
    <w:rsid w:val="00100D5C"/>
    <w:rsid w:val="001031F1"/>
    <w:rsid w:val="00104762"/>
    <w:rsid w:val="0010596B"/>
    <w:rsid w:val="001059A1"/>
    <w:rsid w:val="00110088"/>
    <w:rsid w:val="001104C5"/>
    <w:rsid w:val="001131FB"/>
    <w:rsid w:val="001222BD"/>
    <w:rsid w:val="00143ED5"/>
    <w:rsid w:val="0014764D"/>
    <w:rsid w:val="001556E6"/>
    <w:rsid w:val="00162174"/>
    <w:rsid w:val="00164D49"/>
    <w:rsid w:val="00176145"/>
    <w:rsid w:val="00184C39"/>
    <w:rsid w:val="001874F7"/>
    <w:rsid w:val="00192BED"/>
    <w:rsid w:val="00192E25"/>
    <w:rsid w:val="001C12F6"/>
    <w:rsid w:val="001C7429"/>
    <w:rsid w:val="001D311C"/>
    <w:rsid w:val="001E4097"/>
    <w:rsid w:val="00212C88"/>
    <w:rsid w:val="00223ADE"/>
    <w:rsid w:val="002352E6"/>
    <w:rsid w:val="00240128"/>
    <w:rsid w:val="00241F3F"/>
    <w:rsid w:val="0024559A"/>
    <w:rsid w:val="002B4C32"/>
    <w:rsid w:val="002C02D3"/>
    <w:rsid w:val="002C6896"/>
    <w:rsid w:val="002D4861"/>
    <w:rsid w:val="002E2431"/>
    <w:rsid w:val="002E4C4A"/>
    <w:rsid w:val="002E6A0B"/>
    <w:rsid w:val="002F021D"/>
    <w:rsid w:val="002F1F42"/>
    <w:rsid w:val="002F466A"/>
    <w:rsid w:val="00327AD5"/>
    <w:rsid w:val="003360BE"/>
    <w:rsid w:val="00340E02"/>
    <w:rsid w:val="00351E3E"/>
    <w:rsid w:val="00355C65"/>
    <w:rsid w:val="00371EED"/>
    <w:rsid w:val="003753C1"/>
    <w:rsid w:val="0038347A"/>
    <w:rsid w:val="003931FC"/>
    <w:rsid w:val="00393A57"/>
    <w:rsid w:val="003942CD"/>
    <w:rsid w:val="00394348"/>
    <w:rsid w:val="003A2893"/>
    <w:rsid w:val="003A6C79"/>
    <w:rsid w:val="003C7101"/>
    <w:rsid w:val="003D19F2"/>
    <w:rsid w:val="003E0284"/>
    <w:rsid w:val="003E60EC"/>
    <w:rsid w:val="00401693"/>
    <w:rsid w:val="004022E5"/>
    <w:rsid w:val="00406BCB"/>
    <w:rsid w:val="00420F0F"/>
    <w:rsid w:val="00446591"/>
    <w:rsid w:val="0045037A"/>
    <w:rsid w:val="00465E47"/>
    <w:rsid w:val="004670A7"/>
    <w:rsid w:val="00475721"/>
    <w:rsid w:val="00475C28"/>
    <w:rsid w:val="004809B7"/>
    <w:rsid w:val="00483504"/>
    <w:rsid w:val="00485CFD"/>
    <w:rsid w:val="004A4E65"/>
    <w:rsid w:val="004B0487"/>
    <w:rsid w:val="004B4517"/>
    <w:rsid w:val="004C75E6"/>
    <w:rsid w:val="004D10AB"/>
    <w:rsid w:val="004D5958"/>
    <w:rsid w:val="004E1DD7"/>
    <w:rsid w:val="005321DE"/>
    <w:rsid w:val="005419DD"/>
    <w:rsid w:val="00542A74"/>
    <w:rsid w:val="00552063"/>
    <w:rsid w:val="00552CEE"/>
    <w:rsid w:val="00560762"/>
    <w:rsid w:val="0056115F"/>
    <w:rsid w:val="00582BB5"/>
    <w:rsid w:val="00591795"/>
    <w:rsid w:val="00595557"/>
    <w:rsid w:val="005A0566"/>
    <w:rsid w:val="005B4B28"/>
    <w:rsid w:val="005C52B3"/>
    <w:rsid w:val="005E0423"/>
    <w:rsid w:val="006017D5"/>
    <w:rsid w:val="0061208E"/>
    <w:rsid w:val="00636A32"/>
    <w:rsid w:val="00637C8A"/>
    <w:rsid w:val="006410F0"/>
    <w:rsid w:val="00643A39"/>
    <w:rsid w:val="00646759"/>
    <w:rsid w:val="00653744"/>
    <w:rsid w:val="006719D1"/>
    <w:rsid w:val="0067421B"/>
    <w:rsid w:val="00676E40"/>
    <w:rsid w:val="006860DD"/>
    <w:rsid w:val="00695D9F"/>
    <w:rsid w:val="006A0F85"/>
    <w:rsid w:val="006B2CD0"/>
    <w:rsid w:val="006C1F9B"/>
    <w:rsid w:val="006D1A89"/>
    <w:rsid w:val="006D3870"/>
    <w:rsid w:val="006D609C"/>
    <w:rsid w:val="006E4836"/>
    <w:rsid w:val="006F776E"/>
    <w:rsid w:val="007013C1"/>
    <w:rsid w:val="00703C6F"/>
    <w:rsid w:val="007050F3"/>
    <w:rsid w:val="00717ACC"/>
    <w:rsid w:val="007277EA"/>
    <w:rsid w:val="00727BA9"/>
    <w:rsid w:val="0075184E"/>
    <w:rsid w:val="007557B7"/>
    <w:rsid w:val="00765D3C"/>
    <w:rsid w:val="00766514"/>
    <w:rsid w:val="00770D93"/>
    <w:rsid w:val="007812EC"/>
    <w:rsid w:val="007A15C4"/>
    <w:rsid w:val="007A553D"/>
    <w:rsid w:val="007B537B"/>
    <w:rsid w:val="007C7E32"/>
    <w:rsid w:val="007D3043"/>
    <w:rsid w:val="007D6458"/>
    <w:rsid w:val="007E475D"/>
    <w:rsid w:val="007F6D04"/>
    <w:rsid w:val="008010E3"/>
    <w:rsid w:val="008034E0"/>
    <w:rsid w:val="00803954"/>
    <w:rsid w:val="008163D5"/>
    <w:rsid w:val="0081661D"/>
    <w:rsid w:val="008167B3"/>
    <w:rsid w:val="00820A4D"/>
    <w:rsid w:val="00835DAD"/>
    <w:rsid w:val="00841B9E"/>
    <w:rsid w:val="00860E61"/>
    <w:rsid w:val="00862EAF"/>
    <w:rsid w:val="008874F0"/>
    <w:rsid w:val="00890F71"/>
    <w:rsid w:val="00892606"/>
    <w:rsid w:val="00896839"/>
    <w:rsid w:val="008B1BDC"/>
    <w:rsid w:val="008D2B6E"/>
    <w:rsid w:val="008E3D03"/>
    <w:rsid w:val="008E57F0"/>
    <w:rsid w:val="008F255F"/>
    <w:rsid w:val="008F32BF"/>
    <w:rsid w:val="009221E1"/>
    <w:rsid w:val="009249AE"/>
    <w:rsid w:val="00930C98"/>
    <w:rsid w:val="00935FAC"/>
    <w:rsid w:val="00944706"/>
    <w:rsid w:val="00950A85"/>
    <w:rsid w:val="00950B24"/>
    <w:rsid w:val="00964935"/>
    <w:rsid w:val="00966325"/>
    <w:rsid w:val="009865A7"/>
    <w:rsid w:val="00993C0D"/>
    <w:rsid w:val="009A43C7"/>
    <w:rsid w:val="009B0A4E"/>
    <w:rsid w:val="009B208B"/>
    <w:rsid w:val="009B73FD"/>
    <w:rsid w:val="009C3F0A"/>
    <w:rsid w:val="009C5CCE"/>
    <w:rsid w:val="009D2CA5"/>
    <w:rsid w:val="00A018E6"/>
    <w:rsid w:val="00A1489B"/>
    <w:rsid w:val="00A23F22"/>
    <w:rsid w:val="00A24CC9"/>
    <w:rsid w:val="00A27660"/>
    <w:rsid w:val="00A30E0D"/>
    <w:rsid w:val="00A322FF"/>
    <w:rsid w:val="00A5618E"/>
    <w:rsid w:val="00A74B42"/>
    <w:rsid w:val="00AC076E"/>
    <w:rsid w:val="00AC2374"/>
    <w:rsid w:val="00AD1368"/>
    <w:rsid w:val="00AE1856"/>
    <w:rsid w:val="00B24DC8"/>
    <w:rsid w:val="00B456A2"/>
    <w:rsid w:val="00B62144"/>
    <w:rsid w:val="00B6454D"/>
    <w:rsid w:val="00B82FC3"/>
    <w:rsid w:val="00B86399"/>
    <w:rsid w:val="00B87D9E"/>
    <w:rsid w:val="00BA22BF"/>
    <w:rsid w:val="00BC3DD7"/>
    <w:rsid w:val="00BD13E9"/>
    <w:rsid w:val="00BE0BE6"/>
    <w:rsid w:val="00BE0E47"/>
    <w:rsid w:val="00BE5317"/>
    <w:rsid w:val="00BE79D8"/>
    <w:rsid w:val="00BF0D93"/>
    <w:rsid w:val="00BF50B5"/>
    <w:rsid w:val="00C05412"/>
    <w:rsid w:val="00C157A2"/>
    <w:rsid w:val="00C21488"/>
    <w:rsid w:val="00C22C5C"/>
    <w:rsid w:val="00C34BBF"/>
    <w:rsid w:val="00C54450"/>
    <w:rsid w:val="00C6354C"/>
    <w:rsid w:val="00C847E2"/>
    <w:rsid w:val="00C94935"/>
    <w:rsid w:val="00CB2E0A"/>
    <w:rsid w:val="00CD228E"/>
    <w:rsid w:val="00CD2452"/>
    <w:rsid w:val="00CF1695"/>
    <w:rsid w:val="00D03FA0"/>
    <w:rsid w:val="00D163A4"/>
    <w:rsid w:val="00D21420"/>
    <w:rsid w:val="00D255A7"/>
    <w:rsid w:val="00D26EAF"/>
    <w:rsid w:val="00D414DB"/>
    <w:rsid w:val="00D47A74"/>
    <w:rsid w:val="00D47EA1"/>
    <w:rsid w:val="00D6097D"/>
    <w:rsid w:val="00D7365F"/>
    <w:rsid w:val="00DB38BC"/>
    <w:rsid w:val="00DB6E1C"/>
    <w:rsid w:val="00DC1FED"/>
    <w:rsid w:val="00DC449D"/>
    <w:rsid w:val="00DC5AB0"/>
    <w:rsid w:val="00DD6801"/>
    <w:rsid w:val="00DD7519"/>
    <w:rsid w:val="00DD76FD"/>
    <w:rsid w:val="00DE0918"/>
    <w:rsid w:val="00DE69EE"/>
    <w:rsid w:val="00DE7329"/>
    <w:rsid w:val="00E03215"/>
    <w:rsid w:val="00E1057A"/>
    <w:rsid w:val="00E1087C"/>
    <w:rsid w:val="00E15EB6"/>
    <w:rsid w:val="00E2210E"/>
    <w:rsid w:val="00E23E8A"/>
    <w:rsid w:val="00E24ADB"/>
    <w:rsid w:val="00E5792A"/>
    <w:rsid w:val="00E700E1"/>
    <w:rsid w:val="00E70BD7"/>
    <w:rsid w:val="00E77973"/>
    <w:rsid w:val="00E77B47"/>
    <w:rsid w:val="00E8114F"/>
    <w:rsid w:val="00E8220A"/>
    <w:rsid w:val="00E83B57"/>
    <w:rsid w:val="00E95681"/>
    <w:rsid w:val="00EB4FEF"/>
    <w:rsid w:val="00EB74BC"/>
    <w:rsid w:val="00EE20CC"/>
    <w:rsid w:val="00EE6B9C"/>
    <w:rsid w:val="00EF5DED"/>
    <w:rsid w:val="00F0696D"/>
    <w:rsid w:val="00F069B9"/>
    <w:rsid w:val="00F26ABE"/>
    <w:rsid w:val="00F57BCA"/>
    <w:rsid w:val="00F6562D"/>
    <w:rsid w:val="00F731AA"/>
    <w:rsid w:val="00F746E7"/>
    <w:rsid w:val="00F758AA"/>
    <w:rsid w:val="00F834BE"/>
    <w:rsid w:val="00FA0CC2"/>
    <w:rsid w:val="00FA6149"/>
    <w:rsid w:val="00FB76F6"/>
    <w:rsid w:val="00FE2A78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EB6"/>
    <w:rPr>
      <w:rFonts w:cs="Nazanin"/>
      <w:sz w:val="24"/>
      <w:szCs w:val="28"/>
    </w:rPr>
  </w:style>
  <w:style w:type="paragraph" w:styleId="Heading1">
    <w:name w:val="heading 1"/>
    <w:basedOn w:val="Normal"/>
    <w:next w:val="Normal"/>
    <w:qFormat/>
    <w:rsid w:val="00930C98"/>
    <w:pPr>
      <w:keepNext/>
      <w:bidi/>
      <w:jc w:val="center"/>
      <w:outlineLvl w:val="0"/>
    </w:pPr>
    <w:rPr>
      <w:rFonts w:cs="Yagut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rsid w:val="00930C98"/>
    <w:pPr>
      <w:keepNext/>
      <w:numPr>
        <w:numId w:val="2"/>
      </w:numPr>
      <w:bidi/>
      <w:jc w:val="lowKashida"/>
      <w:outlineLvl w:val="1"/>
    </w:pPr>
    <w:rPr>
      <w:rFonts w:cs="Yagut"/>
      <w:b/>
      <w:bCs/>
      <w:noProof/>
      <w:szCs w:val="24"/>
      <w:u w:val="single"/>
    </w:rPr>
  </w:style>
  <w:style w:type="paragraph" w:styleId="Heading6">
    <w:name w:val="heading 6"/>
    <w:basedOn w:val="Normal"/>
    <w:next w:val="Normal"/>
    <w:qFormat/>
    <w:rsid w:val="00930C98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0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2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C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30C98"/>
    <w:pPr>
      <w:bidi/>
      <w:jc w:val="lowKashida"/>
    </w:pPr>
    <w:rPr>
      <w:rFonts w:cs="Yagut"/>
      <w:noProof/>
      <w:sz w:val="20"/>
      <w:szCs w:val="26"/>
    </w:rPr>
  </w:style>
  <w:style w:type="paragraph" w:customStyle="1" w:styleId="TableTitle">
    <w:name w:val="Table Title"/>
    <w:basedOn w:val="Normal"/>
    <w:qFormat/>
    <w:rsid w:val="001E4097"/>
    <w:pPr>
      <w:bidi/>
      <w:jc w:val="center"/>
    </w:pPr>
    <w:rPr>
      <w:rFonts w:eastAsia="Calibri"/>
      <w:b/>
      <w:bCs/>
      <w:sz w:val="20"/>
      <w:szCs w:val="24"/>
      <w:lang w:bidi="fa-IR"/>
    </w:rPr>
  </w:style>
  <w:style w:type="character" w:customStyle="1" w:styleId="HeaderChar">
    <w:name w:val="Header Char"/>
    <w:link w:val="Header"/>
    <w:rsid w:val="00B62144"/>
    <w:rPr>
      <w:rFonts w:cs="Nazanin"/>
      <w:sz w:val="24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E7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7B4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پيشنهاد موضوع پژوهشي</vt:lpstr>
    </vt:vector>
  </TitlesOfParts>
  <Company>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پيشنهاد موضوع پژوهشي</dc:title>
  <dc:creator>jalali</dc:creator>
  <cp:lastModifiedBy>Barati</cp:lastModifiedBy>
  <cp:revision>3</cp:revision>
  <cp:lastPrinted>2019-07-31T08:55:00Z</cp:lastPrinted>
  <dcterms:created xsi:type="dcterms:W3CDTF">2019-12-25T08:29:00Z</dcterms:created>
  <dcterms:modified xsi:type="dcterms:W3CDTF">2019-12-28T08:09:00Z</dcterms:modified>
</cp:coreProperties>
</file>