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E3" w:rsidRPr="0074102F" w:rsidRDefault="007B30E3">
      <w:pPr>
        <w:bidi/>
        <w:rPr>
          <w:rFonts w:cs="B Nazanin" w:hint="cs"/>
          <w:rtl/>
          <w:lang w:bidi="fa-IR"/>
        </w:rPr>
      </w:pPr>
    </w:p>
    <w:p w:rsidR="007B30E3" w:rsidRPr="0074102F" w:rsidRDefault="007B30E3" w:rsidP="007B30E3">
      <w:pPr>
        <w:bidi/>
        <w:rPr>
          <w:rFonts w:cs="B Nazanin"/>
          <w:b/>
          <w:bCs/>
          <w:sz w:val="28"/>
          <w:szCs w:val="28"/>
          <w:rtl/>
        </w:rPr>
      </w:pPr>
    </w:p>
    <w:p w:rsidR="007B30E3" w:rsidRPr="0074102F" w:rsidRDefault="007B30E3" w:rsidP="007B30E3">
      <w:pPr>
        <w:bidi/>
        <w:rPr>
          <w:rFonts w:cs="B Nazanin"/>
          <w:b/>
          <w:bCs/>
          <w:sz w:val="28"/>
          <w:szCs w:val="28"/>
          <w:rtl/>
        </w:rPr>
      </w:pPr>
    </w:p>
    <w:p w:rsidR="007B30E3" w:rsidRPr="0074102F" w:rsidRDefault="007B30E3" w:rsidP="007B30E3">
      <w:pPr>
        <w:bidi/>
        <w:rPr>
          <w:rFonts w:cs="B Nazanin"/>
          <w:b/>
          <w:bCs/>
          <w:sz w:val="28"/>
          <w:szCs w:val="28"/>
          <w:rtl/>
        </w:rPr>
      </w:pPr>
    </w:p>
    <w:p w:rsidR="007B30E3" w:rsidRPr="0074102F" w:rsidRDefault="007B30E3" w:rsidP="007B30E3">
      <w:pPr>
        <w:bidi/>
        <w:rPr>
          <w:rFonts w:cs="B Nazanin"/>
          <w:b/>
          <w:bCs/>
          <w:sz w:val="28"/>
          <w:szCs w:val="28"/>
          <w:rtl/>
        </w:rPr>
      </w:pPr>
    </w:p>
    <w:p w:rsidR="00480AEC" w:rsidRDefault="00480AEC" w:rsidP="008B5C89">
      <w:pPr>
        <w:pStyle w:val="Heading3"/>
        <w:spacing w:line="276" w:lineRule="auto"/>
        <w:jc w:val="center"/>
        <w:rPr>
          <w:rFonts w:cs="B Nazanin"/>
          <w:snapToGrid/>
          <w:sz w:val="56"/>
          <w:szCs w:val="56"/>
          <w:rtl/>
          <w:lang w:bidi="fa-IR"/>
        </w:rPr>
      </w:pPr>
      <w:r w:rsidRPr="0074102F">
        <w:rPr>
          <w:rFonts w:cs="B Nazanin" w:hint="cs"/>
          <w:snapToGrid/>
          <w:sz w:val="56"/>
          <w:szCs w:val="56"/>
          <w:rtl/>
          <w:lang w:bidi="fa-IR"/>
        </w:rPr>
        <w:t xml:space="preserve">پرسشنامه </w:t>
      </w:r>
      <w:r w:rsidR="008B5C89">
        <w:rPr>
          <w:rFonts w:cs="B Nazanin" w:hint="cs"/>
          <w:snapToGrid/>
          <w:sz w:val="56"/>
          <w:szCs w:val="56"/>
          <w:rtl/>
          <w:lang w:bidi="fa-IR"/>
        </w:rPr>
        <w:t>شناسایی</w:t>
      </w:r>
      <w:r w:rsidRPr="0074102F">
        <w:rPr>
          <w:rFonts w:cs="B Nazanin" w:hint="cs"/>
          <w:snapToGrid/>
          <w:sz w:val="56"/>
          <w:szCs w:val="56"/>
          <w:rtl/>
          <w:lang w:bidi="fa-IR"/>
        </w:rPr>
        <w:t xml:space="preserve"> </w:t>
      </w:r>
      <w:r w:rsidR="008B5C89">
        <w:rPr>
          <w:rFonts w:cs="B Nazanin" w:hint="cs"/>
          <w:snapToGrid/>
          <w:sz w:val="56"/>
          <w:szCs w:val="56"/>
          <w:rtl/>
          <w:lang w:bidi="fa-IR"/>
        </w:rPr>
        <w:t>تولیدکنندگان</w:t>
      </w:r>
    </w:p>
    <w:p w:rsidR="008B5C89" w:rsidRPr="008B5C89" w:rsidRDefault="008B5C89" w:rsidP="008B5C89">
      <w:pPr>
        <w:pStyle w:val="Heading3"/>
        <w:spacing w:line="276" w:lineRule="auto"/>
        <w:jc w:val="center"/>
        <w:rPr>
          <w:rFonts w:cs="B Nazanin"/>
          <w:snapToGrid/>
          <w:sz w:val="36"/>
          <w:szCs w:val="36"/>
          <w:rtl/>
          <w:lang w:bidi="fa-IR"/>
        </w:rPr>
      </w:pPr>
      <w:r w:rsidRPr="008B5C89">
        <w:rPr>
          <w:rFonts w:cs="B Nazanin" w:hint="cs"/>
          <w:snapToGrid/>
          <w:sz w:val="36"/>
          <w:szCs w:val="36"/>
          <w:rtl/>
          <w:lang w:bidi="fa-IR"/>
        </w:rPr>
        <w:t>بخاری های گاز سوز هرمتیک راندمان بالا هوشمند</w:t>
      </w:r>
    </w:p>
    <w:p w:rsidR="00480AEC" w:rsidRPr="0074102F" w:rsidRDefault="00480AEC" w:rsidP="00480AEC">
      <w:pPr>
        <w:rPr>
          <w:rFonts w:cs="B Nazanin"/>
          <w:rtl/>
          <w:lang w:bidi="fa-IR"/>
        </w:rPr>
      </w:pPr>
    </w:p>
    <w:p w:rsidR="00480AEC" w:rsidRPr="0074102F" w:rsidRDefault="00480AEC" w:rsidP="00480AEC">
      <w:pPr>
        <w:rPr>
          <w:rFonts w:cs="B Nazanin"/>
          <w:rtl/>
          <w:lang w:bidi="fa-IR"/>
        </w:rPr>
      </w:pPr>
    </w:p>
    <w:p w:rsidR="00480AEC" w:rsidRPr="0074102F" w:rsidRDefault="00480AEC" w:rsidP="00480AEC">
      <w:pPr>
        <w:rPr>
          <w:rFonts w:cs="B Nazanin"/>
          <w:rtl/>
          <w:lang w:bidi="fa-IR"/>
        </w:rPr>
      </w:pPr>
    </w:p>
    <w:p w:rsidR="00480AEC" w:rsidRPr="0074102F" w:rsidRDefault="00480AEC" w:rsidP="00480AEC">
      <w:pPr>
        <w:rPr>
          <w:rFonts w:cs="B Nazanin"/>
          <w:rtl/>
          <w:lang w:bidi="fa-IR"/>
        </w:rPr>
      </w:pPr>
    </w:p>
    <w:p w:rsidR="00480AEC" w:rsidRPr="0074102F" w:rsidRDefault="00480AEC" w:rsidP="00480AEC">
      <w:pPr>
        <w:jc w:val="center"/>
        <w:rPr>
          <w:rFonts w:cs="B Nazanin"/>
          <w:b/>
          <w:bCs/>
          <w:color w:val="000000"/>
          <w:rtl/>
        </w:rPr>
      </w:pPr>
    </w:p>
    <w:p w:rsidR="00480AEC" w:rsidRDefault="00480AEC" w:rsidP="008B5C89">
      <w:pPr>
        <w:jc w:val="center"/>
        <w:rPr>
          <w:rFonts w:cs="B Nazanin"/>
          <w:sz w:val="28"/>
          <w:szCs w:val="28"/>
          <w:rtl/>
        </w:rPr>
      </w:pPr>
      <w:r w:rsidRPr="0074102F">
        <w:rPr>
          <w:rFonts w:cs="B Nazanin" w:hint="cs"/>
          <w:sz w:val="28"/>
          <w:szCs w:val="28"/>
          <w:rtl/>
        </w:rPr>
        <w:t xml:space="preserve">فراخوان عمومي شناسايي </w:t>
      </w:r>
      <w:r w:rsidR="006A6DA0" w:rsidRPr="0074102F">
        <w:rPr>
          <w:rFonts w:cs="B Nazanin" w:hint="cs"/>
          <w:sz w:val="28"/>
          <w:szCs w:val="28"/>
          <w:rtl/>
        </w:rPr>
        <w:t>شرکتهای</w:t>
      </w:r>
      <w:r w:rsidRPr="0074102F">
        <w:rPr>
          <w:rFonts w:cs="B Nazanin" w:hint="cs"/>
          <w:sz w:val="28"/>
          <w:szCs w:val="28"/>
          <w:rtl/>
        </w:rPr>
        <w:t xml:space="preserve"> </w:t>
      </w:r>
      <w:r w:rsidRPr="0074102F">
        <w:rPr>
          <w:rFonts w:cs="B Nazanin"/>
          <w:sz w:val="28"/>
          <w:szCs w:val="28"/>
          <w:rtl/>
        </w:rPr>
        <w:t xml:space="preserve">واجد صلاحيت در </w:t>
      </w:r>
      <w:r w:rsidRPr="0074102F">
        <w:rPr>
          <w:rFonts w:cs="B Nazanin" w:hint="cs"/>
          <w:sz w:val="28"/>
          <w:szCs w:val="28"/>
          <w:rtl/>
        </w:rPr>
        <w:t xml:space="preserve">زمينه </w:t>
      </w:r>
      <w:r w:rsidR="008B5C89">
        <w:rPr>
          <w:rFonts w:cs="B Nazanin" w:hint="cs"/>
          <w:sz w:val="28"/>
          <w:szCs w:val="28"/>
          <w:rtl/>
        </w:rPr>
        <w:t>تولید</w:t>
      </w:r>
    </w:p>
    <w:p w:rsidR="008B5C89" w:rsidRPr="008B5C89" w:rsidRDefault="008B5C89" w:rsidP="008B5C89">
      <w:pPr>
        <w:pStyle w:val="Heading3"/>
        <w:spacing w:line="276" w:lineRule="auto"/>
        <w:jc w:val="center"/>
        <w:rPr>
          <w:rFonts w:cs="B Nazanin"/>
          <w:snapToGrid/>
          <w:sz w:val="36"/>
          <w:szCs w:val="36"/>
          <w:rtl/>
          <w:lang w:bidi="fa-IR"/>
        </w:rPr>
      </w:pPr>
      <w:r w:rsidRPr="008B5C89">
        <w:rPr>
          <w:rFonts w:cs="B Nazanin" w:hint="cs"/>
          <w:snapToGrid/>
          <w:sz w:val="36"/>
          <w:szCs w:val="36"/>
          <w:rtl/>
          <w:lang w:bidi="fa-IR"/>
        </w:rPr>
        <w:t>بخاری های گاز سوز هرمتیک راندمان بالا هوشمند</w:t>
      </w:r>
    </w:p>
    <w:p w:rsidR="008B5C89" w:rsidRDefault="008B5C89" w:rsidP="008B5C89">
      <w:pPr>
        <w:jc w:val="center"/>
        <w:rPr>
          <w:rFonts w:cs="B Nazanin"/>
          <w:sz w:val="28"/>
          <w:szCs w:val="28"/>
        </w:rPr>
      </w:pPr>
    </w:p>
    <w:p w:rsidR="008B5C89" w:rsidRDefault="008B5C89" w:rsidP="008B5C89">
      <w:pPr>
        <w:jc w:val="center"/>
        <w:rPr>
          <w:rFonts w:cs="B Nazanin"/>
          <w:sz w:val="28"/>
          <w:szCs w:val="28"/>
        </w:rPr>
      </w:pPr>
    </w:p>
    <w:p w:rsidR="00480AEC" w:rsidRDefault="00480AEC" w:rsidP="00480AEC">
      <w:pPr>
        <w:rPr>
          <w:rFonts w:cs="B Nazanin"/>
          <w:b/>
          <w:bCs/>
          <w:sz w:val="28"/>
          <w:szCs w:val="28"/>
        </w:rPr>
      </w:pPr>
    </w:p>
    <w:p w:rsidR="00EE097E" w:rsidRDefault="00EE097E" w:rsidP="00480AEC">
      <w:pPr>
        <w:rPr>
          <w:rFonts w:cs="B Nazanin"/>
          <w:b/>
          <w:bCs/>
          <w:sz w:val="28"/>
          <w:szCs w:val="28"/>
        </w:rPr>
      </w:pPr>
    </w:p>
    <w:p w:rsidR="00EE097E" w:rsidRDefault="00EE097E" w:rsidP="00480AEC">
      <w:pPr>
        <w:rPr>
          <w:rFonts w:cs="B Nazanin"/>
          <w:b/>
          <w:bCs/>
          <w:sz w:val="28"/>
          <w:szCs w:val="28"/>
        </w:rPr>
      </w:pPr>
    </w:p>
    <w:p w:rsidR="00EE097E" w:rsidRDefault="00EE097E" w:rsidP="00480AEC">
      <w:pPr>
        <w:rPr>
          <w:rFonts w:cs="B Nazanin"/>
          <w:b/>
          <w:bCs/>
          <w:sz w:val="28"/>
          <w:szCs w:val="28"/>
        </w:rPr>
      </w:pPr>
    </w:p>
    <w:p w:rsidR="00480AEC" w:rsidRPr="0074102F" w:rsidRDefault="00480AEC" w:rsidP="00480AEC">
      <w:pPr>
        <w:bidi/>
        <w:rPr>
          <w:rFonts w:cs="B Nazanin"/>
          <w:b/>
          <w:bCs/>
          <w:color w:val="000000"/>
          <w:rtl/>
          <w:lang w:bidi="fa-IR"/>
        </w:rPr>
      </w:pPr>
      <w:r w:rsidRPr="0074102F">
        <w:rPr>
          <w:rFonts w:cs="B Nazanin" w:hint="cs"/>
          <w:color w:val="000000"/>
          <w:sz w:val="28"/>
          <w:szCs w:val="28"/>
          <w:u w:val="single"/>
          <w:rtl/>
        </w:rPr>
        <w:lastRenderedPageBreak/>
        <w:t>اطلاعات کارفرما:</w:t>
      </w:r>
    </w:p>
    <w:p w:rsidR="00480AEC" w:rsidRPr="0074102F" w:rsidRDefault="00480AEC" w:rsidP="00E307DC">
      <w:pPr>
        <w:bidi/>
        <w:rPr>
          <w:rFonts w:cs="B Nazanin"/>
          <w:b/>
          <w:bCs/>
          <w:color w:val="000000"/>
          <w:rtl/>
          <w:lang w:bidi="fa-IR"/>
        </w:rPr>
      </w:pPr>
      <w:r w:rsidRPr="0074102F">
        <w:rPr>
          <w:rFonts w:cs="B Nazanin" w:hint="cs"/>
          <w:b/>
          <w:bCs/>
          <w:color w:val="000000"/>
          <w:rtl/>
        </w:rPr>
        <w:t xml:space="preserve">نام: شرکت </w:t>
      </w:r>
      <w:r w:rsidRPr="0074102F">
        <w:rPr>
          <w:rFonts w:cs="B Nazanin" w:hint="cs"/>
          <w:b/>
          <w:bCs/>
          <w:color w:val="000000"/>
          <w:rtl/>
          <w:lang w:bidi="fa-IR"/>
        </w:rPr>
        <w:t xml:space="preserve">بهینه سازی مصرف سوخت،مديريت بهينه سازي انرژي در بخش </w:t>
      </w:r>
      <w:r w:rsidR="00E307DC" w:rsidRPr="0074102F">
        <w:rPr>
          <w:rFonts w:cs="B Nazanin" w:hint="cs"/>
          <w:b/>
          <w:bCs/>
          <w:color w:val="000000"/>
          <w:rtl/>
          <w:lang w:bidi="fa-IR"/>
        </w:rPr>
        <w:t>ساختمان</w:t>
      </w:r>
    </w:p>
    <w:p w:rsidR="00480AEC" w:rsidRPr="0074102F" w:rsidRDefault="00480AEC" w:rsidP="00480AEC">
      <w:pPr>
        <w:bidi/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74102F">
        <w:rPr>
          <w:rFonts w:cs="B Nazanin" w:hint="cs"/>
          <w:b/>
          <w:bCs/>
          <w:color w:val="000000"/>
          <w:rtl/>
        </w:rPr>
        <w:t>نشانی:</w:t>
      </w:r>
      <w:r w:rsidRPr="0074102F">
        <w:rPr>
          <w:rFonts w:cs="B Nazanin" w:hint="cs"/>
          <w:sz w:val="28"/>
          <w:szCs w:val="28"/>
          <w:rtl/>
          <w:lang w:bidi="fa-IR"/>
        </w:rPr>
        <w:t xml:space="preserve"> تهران، ميدان ونک، خيابان ملاصدرا، خيابان شيرازي شمالي، خيابان دانشورشرقي پلاک 23</w:t>
      </w:r>
    </w:p>
    <w:p w:rsidR="00480AEC" w:rsidRPr="0074102F" w:rsidRDefault="00480AEC" w:rsidP="00480AEC">
      <w:pPr>
        <w:bidi/>
        <w:rPr>
          <w:rFonts w:cs="B Nazanin"/>
          <w:b/>
          <w:bCs/>
          <w:color w:val="000000"/>
          <w:lang w:bidi="fa-IR"/>
        </w:rPr>
      </w:pPr>
      <w:r w:rsidRPr="0074102F">
        <w:rPr>
          <w:rFonts w:cs="B Nazanin" w:hint="cs"/>
          <w:b/>
          <w:bCs/>
          <w:color w:val="000000"/>
          <w:rtl/>
        </w:rPr>
        <w:t>سایت شرکت:</w:t>
      </w:r>
      <w:r w:rsidRPr="0074102F">
        <w:rPr>
          <w:rFonts w:cs="B Nazanin"/>
          <w:b/>
          <w:bCs/>
          <w:color w:val="000000"/>
        </w:rPr>
        <w:t>WWW.IFCO.IR</w:t>
      </w:r>
      <w:r w:rsidRPr="0074102F">
        <w:rPr>
          <w:rFonts w:cs="B Nazanin" w:hint="cs"/>
          <w:b/>
          <w:bCs/>
          <w:color w:val="000000"/>
          <w:rtl/>
        </w:rPr>
        <w:t xml:space="preserve">  تلفن : </w:t>
      </w:r>
      <w:r w:rsidRPr="0074102F">
        <w:rPr>
          <w:rFonts w:cs="B Nazanin" w:hint="cs"/>
          <w:sz w:val="28"/>
          <w:szCs w:val="28"/>
          <w:rtl/>
          <w:lang w:bidi="fa-IR"/>
        </w:rPr>
        <w:t>6-88604760 (021</w:t>
      </w:r>
      <w:r w:rsidRPr="0074102F">
        <w:rPr>
          <w:rFonts w:cs="B Nazanin"/>
          <w:b/>
          <w:bCs/>
          <w:color w:val="000000"/>
          <w:rtl/>
        </w:rPr>
        <w:t>)</w:t>
      </w:r>
    </w:p>
    <w:p w:rsidR="002B452E" w:rsidRPr="0074102F" w:rsidRDefault="002B452E" w:rsidP="005D3F01">
      <w:pPr>
        <w:bidi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4587"/>
        <w:gridCol w:w="4294"/>
      </w:tblGrid>
      <w:tr w:rsidR="002B452E" w:rsidRPr="0074102F" w:rsidTr="002B452E">
        <w:tc>
          <w:tcPr>
            <w:tcW w:w="9468" w:type="dxa"/>
            <w:gridSpan w:val="3"/>
            <w:vAlign w:val="center"/>
          </w:tcPr>
          <w:p w:rsidR="002B452E" w:rsidRPr="0074102F" w:rsidRDefault="005D3F01" w:rsidP="005D3F0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4102F">
              <w:rPr>
                <w:rFonts w:cs="B Nazanin" w:hint="cs"/>
                <w:b/>
                <w:bCs/>
                <w:sz w:val="28"/>
                <w:szCs w:val="28"/>
                <w:rtl/>
              </w:rPr>
              <w:t>اطلاعات متقاضی شرکت در فراخوان</w:t>
            </w:r>
          </w:p>
        </w:tc>
      </w:tr>
      <w:tr w:rsidR="002B452E" w:rsidRPr="0074102F" w:rsidTr="00EE097E">
        <w:tc>
          <w:tcPr>
            <w:tcW w:w="401" w:type="dxa"/>
            <w:tcBorders>
              <w:top w:val="nil"/>
            </w:tcBorders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مشخصات</w:t>
            </w: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نام شرکت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نام شرکت اصلی ( مادر)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نام قدیم شرکت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نام تجاری شرکت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مدت تشکیل شرکت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تلفن دفتر مرکزی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نمابر دفتر مرکزی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نشانی دفتر مرکزی ( پیوست کروکی)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کد پستی ده رقمی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صندوق پستی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آدرس وب سایت شرکت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پست الکترونیکی شرکت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زمینه فعالیت شرکت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نوع شرکت ( سهامی عام، خاص، مسئولیت محدود و ...)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نوع مالکیت ( خصوصی،‌دولتی، تعاونی و ...)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کد 5 رقمی عضویت ایران کد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شماره ثبت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شناسه ملی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کد اقتصادی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محل و تاریخ ثبت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اولین آگهی روزنامه رسمی ( پیوست)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آخرین آگهی روزنامه رسمی ( پیوست)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اساسنامه شرکت (پیوست)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 xml:space="preserve">سرمایه ثبت شده شرکت 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B452E" w:rsidRPr="0074102F" w:rsidTr="00EE097E">
        <w:tc>
          <w:tcPr>
            <w:tcW w:w="401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4677" w:type="dxa"/>
            <w:vAlign w:val="center"/>
          </w:tcPr>
          <w:p w:rsidR="002B452E" w:rsidRPr="0074102F" w:rsidRDefault="002B452E" w:rsidP="002B452E">
            <w:pPr>
              <w:bidi/>
              <w:rPr>
                <w:rFonts w:cs="B Nazanin"/>
                <w:b/>
                <w:bCs/>
                <w:rtl/>
              </w:rPr>
            </w:pPr>
            <w:r w:rsidRPr="0074102F">
              <w:rPr>
                <w:rFonts w:cs="B Nazanin" w:hint="cs"/>
                <w:b/>
                <w:bCs/>
                <w:rtl/>
              </w:rPr>
              <w:t>اظهار نامه تاسیس ( پیوست)</w:t>
            </w:r>
          </w:p>
        </w:tc>
        <w:tc>
          <w:tcPr>
            <w:tcW w:w="4390" w:type="dxa"/>
            <w:vAlign w:val="center"/>
          </w:tcPr>
          <w:p w:rsidR="002B452E" w:rsidRPr="0074102F" w:rsidRDefault="002B452E" w:rsidP="002B452E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564B53" w:rsidRPr="0074102F" w:rsidRDefault="00564B53" w:rsidP="007B6CF1">
      <w:pPr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p w:rsidR="00B8264C" w:rsidRPr="0074102F" w:rsidRDefault="00B8264C" w:rsidP="00EE097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</w:pBdr>
        <w:jc w:val="center"/>
        <w:rPr>
          <w:rFonts w:cs="B Nazanin"/>
          <w:b/>
          <w:bCs/>
          <w:color w:val="000000"/>
          <w:sz w:val="28"/>
          <w:szCs w:val="28"/>
        </w:rPr>
      </w:pPr>
      <w:r w:rsidRPr="0074102F">
        <w:rPr>
          <w:rFonts w:cs="B Nazanin" w:hint="eastAsia"/>
          <w:b/>
          <w:bCs/>
          <w:color w:val="000000"/>
          <w:sz w:val="28"/>
          <w:szCs w:val="28"/>
          <w:rtl/>
        </w:rPr>
        <w:t>محل</w:t>
      </w:r>
      <w:r w:rsidRPr="0074102F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8"/>
          <w:szCs w:val="28"/>
          <w:rtl/>
        </w:rPr>
        <w:t>و</w:t>
      </w:r>
      <w:r w:rsidRPr="0074102F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8"/>
          <w:szCs w:val="28"/>
          <w:rtl/>
        </w:rPr>
        <w:t>چگونگي</w:t>
      </w:r>
      <w:r w:rsidRPr="0074102F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8"/>
          <w:szCs w:val="28"/>
          <w:rtl/>
        </w:rPr>
        <w:t>ارسال</w:t>
      </w:r>
      <w:r w:rsidRPr="0074102F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8"/>
          <w:szCs w:val="28"/>
          <w:rtl/>
        </w:rPr>
        <w:t>اسناد</w:t>
      </w:r>
      <w:r w:rsidRPr="0074102F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8"/>
          <w:szCs w:val="28"/>
          <w:rtl/>
        </w:rPr>
        <w:t>و</w:t>
      </w:r>
      <w:r w:rsidRPr="0074102F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8"/>
          <w:szCs w:val="28"/>
          <w:rtl/>
        </w:rPr>
        <w:t>مدارک</w:t>
      </w:r>
      <w:r w:rsidRPr="0074102F">
        <w:rPr>
          <w:rFonts w:cs="B Nazanin"/>
          <w:b/>
          <w:bCs/>
          <w:color w:val="000000"/>
          <w:sz w:val="28"/>
          <w:szCs w:val="28"/>
          <w:rtl/>
        </w:rPr>
        <w:t xml:space="preserve"> </w:t>
      </w:r>
    </w:p>
    <w:p w:rsidR="004806D8" w:rsidRPr="0074102F" w:rsidRDefault="00B8264C" w:rsidP="006C19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  <w:between w:val="single" w:sz="4" w:space="1" w:color="000000" w:themeColor="text1"/>
        </w:pBdr>
        <w:bidi/>
        <w:jc w:val="both"/>
        <w:rPr>
          <w:rFonts w:cs="B Nazanin"/>
          <w:b/>
          <w:bCs/>
          <w:i/>
          <w:iCs/>
          <w:color w:val="000000"/>
          <w:sz w:val="24"/>
          <w:szCs w:val="24"/>
          <w:rtl/>
        </w:rPr>
      </w:pP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كليه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اسناد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تحو</w:t>
      </w:r>
      <w:r w:rsidRPr="0074102F">
        <w:rPr>
          <w:rFonts w:cs="B Nazanin" w:hint="cs"/>
          <w:b/>
          <w:bCs/>
          <w:color w:val="000000"/>
          <w:sz w:val="24"/>
          <w:szCs w:val="24"/>
          <w:rtl/>
        </w:rPr>
        <w:t>ی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ل</w:t>
      </w:r>
      <w:r w:rsidRPr="0074102F">
        <w:rPr>
          <w:rFonts w:cs="B Nazanin" w:hint="cs"/>
          <w:b/>
          <w:bCs/>
          <w:color w:val="000000"/>
          <w:sz w:val="24"/>
          <w:szCs w:val="24"/>
          <w:rtl/>
        </w:rPr>
        <w:t>ی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و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ضمائم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و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مستندات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آن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با</w:t>
      </w:r>
      <w:r w:rsidRPr="0074102F">
        <w:rPr>
          <w:rFonts w:cs="B Nazanin" w:hint="cs"/>
          <w:b/>
          <w:bCs/>
          <w:color w:val="000000"/>
          <w:sz w:val="24"/>
          <w:szCs w:val="24"/>
          <w:rtl/>
        </w:rPr>
        <w:t>ی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د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مهر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و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امضاء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شده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و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به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همراه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cs"/>
          <w:b/>
          <w:bCs/>
          <w:color w:val="000000"/>
          <w:sz w:val="24"/>
          <w:szCs w:val="24"/>
          <w:rtl/>
        </w:rPr>
        <w:t>ی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ک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نسخه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لوح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فشرده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مربوط</w:t>
      </w:r>
      <w:r w:rsidRPr="0074102F">
        <w:rPr>
          <w:rFonts w:cs="B Nazanin" w:hint="cs"/>
          <w:b/>
          <w:bCs/>
          <w:color w:val="000000"/>
          <w:sz w:val="24"/>
          <w:szCs w:val="24"/>
          <w:rtl/>
        </w:rPr>
        <w:t xml:space="preserve"> به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جدول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فوق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و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درپاكت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دربسته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كه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مشخصات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كامل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شركت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برروي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آن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درج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گرديده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به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نشاني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کارفرما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(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تهران،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ميدان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ونک،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خيابان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ملاصدرا،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خيابان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شيرازي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شمالي،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خيابان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دانشورشرقي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پلاک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23 )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تحويل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ورسيد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دريافت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گردد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.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ضمناًرعايت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طبقه</w:t>
      </w:r>
      <w:r w:rsidR="00C10187" w:rsidRPr="0074102F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cs"/>
          <w:b/>
          <w:bCs/>
          <w:color w:val="000000"/>
          <w:sz w:val="24"/>
          <w:szCs w:val="24"/>
          <w:rtl/>
        </w:rPr>
        <w:t>بندي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وجداسازي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اسناد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ومدارك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همچن</w:t>
      </w:r>
      <w:r w:rsidRPr="0074102F">
        <w:rPr>
          <w:rFonts w:cs="B Nazanin" w:hint="cs"/>
          <w:b/>
          <w:bCs/>
          <w:color w:val="000000"/>
          <w:sz w:val="24"/>
          <w:szCs w:val="24"/>
          <w:rtl/>
        </w:rPr>
        <w:t>ی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ن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ارائه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cs"/>
          <w:b/>
          <w:bCs/>
          <w:color w:val="000000"/>
          <w:sz w:val="24"/>
          <w:szCs w:val="24"/>
          <w:rtl/>
        </w:rPr>
        <w:t>ی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ک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عدد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لوح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فشرده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اسکن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اسناد</w:t>
      </w:r>
      <w:r w:rsidRPr="0074102F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="006A6DA0" w:rsidRPr="0074102F">
        <w:rPr>
          <w:rFonts w:cs="B Nazanin" w:hint="cs"/>
          <w:b/>
          <w:bCs/>
          <w:color w:val="000000"/>
          <w:sz w:val="24"/>
          <w:szCs w:val="24"/>
          <w:rtl/>
        </w:rPr>
        <w:t>متقاضی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،</w:t>
      </w:r>
      <w:r w:rsidR="006A6DA0" w:rsidRPr="0074102F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eastAsia"/>
          <w:b/>
          <w:bCs/>
          <w:color w:val="000000"/>
          <w:sz w:val="24"/>
          <w:szCs w:val="24"/>
          <w:rtl/>
        </w:rPr>
        <w:t>الزامي</w:t>
      </w:r>
      <w:r w:rsidR="00C10187" w:rsidRPr="0074102F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Pr="0074102F">
        <w:rPr>
          <w:rFonts w:cs="B Nazanin" w:hint="cs"/>
          <w:b/>
          <w:bCs/>
          <w:color w:val="000000"/>
          <w:sz w:val="24"/>
          <w:szCs w:val="24"/>
          <w:rtl/>
        </w:rPr>
        <w:t>است</w:t>
      </w:r>
      <w:r w:rsidR="0026157B" w:rsidRPr="0074102F">
        <w:rPr>
          <w:rFonts w:cs="B Nazanin" w:hint="cs"/>
          <w:b/>
          <w:bCs/>
          <w:color w:val="000000"/>
          <w:sz w:val="24"/>
          <w:szCs w:val="24"/>
          <w:rtl/>
        </w:rPr>
        <w:t xml:space="preserve"> .</w:t>
      </w:r>
    </w:p>
    <w:p w:rsidR="00564B53" w:rsidRPr="0074102F" w:rsidRDefault="001D5899" w:rsidP="004806D8">
      <w:pPr>
        <w:spacing w:after="0" w:line="240" w:lineRule="auto"/>
        <w:jc w:val="right"/>
        <w:rPr>
          <w:rFonts w:ascii="Calibri" w:hAnsi="Calibri" w:cs="B Nazanin"/>
          <w:b/>
          <w:bCs/>
          <w:color w:val="000000"/>
          <w:sz w:val="24"/>
          <w:szCs w:val="24"/>
          <w:rtl/>
        </w:rPr>
      </w:pPr>
      <w:r w:rsidRPr="0074102F">
        <w:rPr>
          <w:rFonts w:ascii="Calibri" w:hAnsi="Calibri" w:cs="B Nazanin" w:hint="cs"/>
          <w:b/>
          <w:bCs/>
          <w:color w:val="000000"/>
          <w:sz w:val="24"/>
          <w:szCs w:val="24"/>
          <w:rtl/>
        </w:rPr>
        <w:t>توجه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D5899" w:rsidRPr="0074102F" w:rsidTr="001D5899">
        <w:tc>
          <w:tcPr>
            <w:tcW w:w="9740" w:type="dxa"/>
          </w:tcPr>
          <w:p w:rsidR="001D5899" w:rsidRPr="0074102F" w:rsidRDefault="001D5899" w:rsidP="006A6DA0">
            <w:pPr>
              <w:bidi/>
              <w:jc w:val="both"/>
              <w:rPr>
                <w:rFonts w:ascii="Calibri" w:hAnsi="Calibri" w:cs="B Nazanin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74102F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تمامي صفحات پس از تكميل مي بايست مهر گردند</w:t>
            </w:r>
            <w:r w:rsidRPr="0074102F">
              <w:rPr>
                <w:rFonts w:ascii="Calibri" w:hAnsi="Calibri" w:cs="B Nazanin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.</w:t>
            </w:r>
          </w:p>
          <w:p w:rsidR="001D5899" w:rsidRPr="0074102F" w:rsidRDefault="001D5899" w:rsidP="004806D8">
            <w:pPr>
              <w:jc w:val="right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4B53" w:rsidRPr="0074102F" w:rsidRDefault="00564B53" w:rsidP="007B6CF1">
      <w:pPr>
        <w:spacing w:after="0" w:line="240" w:lineRule="auto"/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p w:rsidR="009B5E79" w:rsidRPr="008C1F1D" w:rsidRDefault="004F6384" w:rsidP="00EE097E">
      <w:pPr>
        <w:spacing w:after="0" w:line="240" w:lineRule="auto"/>
        <w:jc w:val="right"/>
        <w:rPr>
          <w:rFonts w:ascii="Calibri" w:hAnsi="Calibri" w:cs="B Nazanin"/>
          <w:b/>
          <w:bCs/>
          <w:color w:val="000000"/>
          <w:sz w:val="28"/>
          <w:szCs w:val="28"/>
          <w:lang w:bidi="fa-IR"/>
        </w:rPr>
      </w:pPr>
      <w:r w:rsidRPr="008C1F1D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جدول </w:t>
      </w:r>
      <w:r w:rsidR="00EE097E" w:rsidRPr="008C1F1D">
        <w:rPr>
          <w:rFonts w:ascii="Calibri" w:hAnsi="Calibri" w:cs="B Nazanin" w:hint="cs"/>
          <w:b/>
          <w:bCs/>
          <w:color w:val="000000"/>
          <w:sz w:val="28"/>
          <w:szCs w:val="28"/>
          <w:rtl/>
          <w:lang w:bidi="fa-IR"/>
        </w:rPr>
        <w:t>ارائه مدل محصول</w:t>
      </w:r>
    </w:p>
    <w:tbl>
      <w:tblPr>
        <w:tblStyle w:val="TableGrid"/>
        <w:tblpPr w:leftFromText="180" w:rightFromText="180" w:vertAnchor="page" w:horzAnchor="margin" w:tblpY="7051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804"/>
        <w:gridCol w:w="1276"/>
        <w:gridCol w:w="2409"/>
        <w:gridCol w:w="2060"/>
        <w:gridCol w:w="789"/>
        <w:gridCol w:w="1542"/>
      </w:tblGrid>
      <w:tr w:rsidR="00607347" w:rsidRPr="0074102F" w:rsidTr="009601F3">
        <w:trPr>
          <w:trHeight w:val="558"/>
        </w:trPr>
        <w:tc>
          <w:tcPr>
            <w:tcW w:w="634" w:type="dxa"/>
            <w:vAlign w:val="center"/>
          </w:tcPr>
          <w:p w:rsidR="00607347" w:rsidRPr="0074102F" w:rsidRDefault="00607347" w:rsidP="0060734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7410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804" w:type="dxa"/>
            <w:vAlign w:val="center"/>
          </w:tcPr>
          <w:p w:rsidR="00607347" w:rsidRPr="0074102F" w:rsidRDefault="00607347" w:rsidP="0060734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محصول</w:t>
            </w:r>
          </w:p>
        </w:tc>
        <w:tc>
          <w:tcPr>
            <w:tcW w:w="1276" w:type="dxa"/>
            <w:vAlign w:val="center"/>
          </w:tcPr>
          <w:p w:rsidR="00607347" w:rsidRPr="0074102F" w:rsidRDefault="00607347" w:rsidP="00607347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ظرفیت(کیلو کالری)</w:t>
            </w:r>
          </w:p>
        </w:tc>
        <w:tc>
          <w:tcPr>
            <w:tcW w:w="2409" w:type="dxa"/>
            <w:vAlign w:val="center"/>
          </w:tcPr>
          <w:p w:rsidR="00607347" w:rsidRDefault="00607347" w:rsidP="0060734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وضعیت گواهی استاندارد</w:t>
            </w:r>
          </w:p>
          <w:p w:rsidR="009601F3" w:rsidRPr="0074102F" w:rsidRDefault="009601F3" w:rsidP="009601F3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(نهاد صادر کننده)</w:t>
            </w:r>
          </w:p>
        </w:tc>
        <w:tc>
          <w:tcPr>
            <w:tcW w:w="2060" w:type="dxa"/>
            <w:vAlign w:val="center"/>
          </w:tcPr>
          <w:p w:rsidR="00607347" w:rsidRDefault="00607347" w:rsidP="0060734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وضعیت گواهی نصب</w:t>
            </w:r>
          </w:p>
          <w:p w:rsidR="009601F3" w:rsidRPr="0074102F" w:rsidRDefault="009601F3" w:rsidP="009601F3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(نهاد صادر کننده)</w:t>
            </w:r>
          </w:p>
        </w:tc>
        <w:tc>
          <w:tcPr>
            <w:tcW w:w="789" w:type="dxa"/>
            <w:vAlign w:val="center"/>
          </w:tcPr>
          <w:p w:rsidR="00607347" w:rsidRPr="0074102F" w:rsidRDefault="00607347" w:rsidP="0060734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ظرفیت تولیددر سال</w:t>
            </w:r>
          </w:p>
        </w:tc>
        <w:tc>
          <w:tcPr>
            <w:tcW w:w="1542" w:type="dxa"/>
            <w:vAlign w:val="center"/>
          </w:tcPr>
          <w:p w:rsidR="00607347" w:rsidRPr="0074102F" w:rsidRDefault="00607347" w:rsidP="00607347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74102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توضيحات</w:t>
            </w:r>
          </w:p>
        </w:tc>
      </w:tr>
      <w:tr w:rsidR="00607347" w:rsidRPr="0074102F" w:rsidTr="009601F3">
        <w:tc>
          <w:tcPr>
            <w:tcW w:w="634" w:type="dxa"/>
          </w:tcPr>
          <w:p w:rsidR="00607347" w:rsidRPr="0074102F" w:rsidRDefault="006C5CDB" w:rsidP="009601F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607347" w:rsidRPr="0074102F" w:rsidRDefault="00607347" w:rsidP="006073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607347" w:rsidRPr="0074102F" w:rsidRDefault="00607347" w:rsidP="006073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</w:tcPr>
          <w:p w:rsidR="00607347" w:rsidRPr="0074102F" w:rsidRDefault="006C1992" w:rsidP="006073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B0492" wp14:editId="68BB408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73025</wp:posOffset>
                      </wp:positionV>
                      <wp:extent cx="171450" cy="857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73A080" id="Rounded Rectangle 2" o:spid="_x0000_s1026" style="position:absolute;left:0;text-align:left;margin-left:19.4pt;margin-top:5.75pt;width:13.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" fillcolor="#4f81bd" strokecolor="#385d8a" strokeweight="2pt"/>
                  </w:pict>
                </mc:Fallback>
              </mc:AlternateContent>
            </w:r>
            <w:r w:rsidR="00BF2AED"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A044F" wp14:editId="628405F7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89535</wp:posOffset>
                      </wp:positionV>
                      <wp:extent cx="171450" cy="85725"/>
                      <wp:effectExtent l="0" t="0" r="1905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29D36B" id="Rounded Rectangle 7" o:spid="_x0000_s1026" style="position:absolute;left:0;text-align:left;margin-left:67.35pt;margin-top:7.05pt;width:13.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" fillcolor="#4f81bd" strokecolor="#385d8a" strokeweight="2pt"/>
                  </w:pict>
                </mc:Fallback>
              </mc:AlternateContent>
            </w:r>
            <w:r w:rsidR="00607347">
              <w:rPr>
                <w:rFonts w:cs="B Nazanin" w:hint="cs"/>
                <w:b/>
                <w:bCs/>
                <w:rtl/>
                <w:lang w:bidi="fa-IR"/>
              </w:rPr>
              <w:t>دارد</w:t>
            </w:r>
            <w:r w:rsidR="00BF2AED">
              <w:rPr>
                <w:rFonts w:cs="B Nazanin" w:hint="cs"/>
                <w:b/>
                <w:bCs/>
                <w:rtl/>
                <w:lang w:bidi="fa-IR"/>
              </w:rPr>
              <w:t xml:space="preserve">            ندارد</w:t>
            </w:r>
          </w:p>
        </w:tc>
        <w:tc>
          <w:tcPr>
            <w:tcW w:w="2060" w:type="dxa"/>
          </w:tcPr>
          <w:p w:rsidR="00607347" w:rsidRPr="0074102F" w:rsidRDefault="00BF2AED" w:rsidP="006073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864D89" wp14:editId="5659529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60960</wp:posOffset>
                      </wp:positionV>
                      <wp:extent cx="171450" cy="8572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89204D" id="Rounded Rectangle 9" o:spid="_x0000_s1026" style="position:absolute;left:0;text-align:left;margin-left:10.95pt;margin-top:4.8pt;width:13.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" fillcolor="#4f81bd" strokecolor="#385d8a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864D89" wp14:editId="56595297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80010</wp:posOffset>
                      </wp:positionV>
                      <wp:extent cx="171450" cy="85725"/>
                      <wp:effectExtent l="0" t="0" r="1905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52F9CD" id="Rounded Rectangle 8" o:spid="_x0000_s1026" style="position:absolute;left:0;text-align:left;margin-left:58.95pt;margin-top:6.3pt;width:13.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  <w:lang w:bidi="fa-IR"/>
              </w:rPr>
              <w:t>دارد            ندارد</w:t>
            </w:r>
          </w:p>
        </w:tc>
        <w:tc>
          <w:tcPr>
            <w:tcW w:w="789" w:type="dxa"/>
          </w:tcPr>
          <w:p w:rsidR="00607347" w:rsidRPr="0074102F" w:rsidRDefault="00607347" w:rsidP="006073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42" w:type="dxa"/>
          </w:tcPr>
          <w:p w:rsidR="00607347" w:rsidRPr="0074102F" w:rsidRDefault="00607347" w:rsidP="006073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07347" w:rsidRPr="0074102F" w:rsidTr="009601F3">
        <w:tc>
          <w:tcPr>
            <w:tcW w:w="634" w:type="dxa"/>
          </w:tcPr>
          <w:p w:rsidR="00607347" w:rsidRPr="0074102F" w:rsidRDefault="006C5CDB" w:rsidP="009601F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607347" w:rsidRPr="0074102F" w:rsidRDefault="00607347" w:rsidP="006073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607347" w:rsidRPr="0074102F" w:rsidRDefault="00607347" w:rsidP="006073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</w:tcPr>
          <w:p w:rsidR="00607347" w:rsidRPr="0074102F" w:rsidRDefault="006C5CDB" w:rsidP="006073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51CA3B" wp14:editId="23C833D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61595</wp:posOffset>
                      </wp:positionV>
                      <wp:extent cx="171450" cy="85725"/>
                      <wp:effectExtent l="0" t="0" r="19050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56B578" id="Rounded Rectangle 11" o:spid="_x0000_s1026" style="position:absolute;left:0;text-align:left;margin-left:20.1pt;margin-top:4.85pt;width:13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" fillcolor="#4f81bd" strokecolor="#385d8a" strokeweight="2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51CA3B" wp14:editId="23C833DE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61595</wp:posOffset>
                      </wp:positionV>
                      <wp:extent cx="171450" cy="85725"/>
                      <wp:effectExtent l="0" t="0" r="19050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38840B" id="Rounded Rectangle 10" o:spid="_x0000_s1026" style="position:absolute;left:0;text-align:left;margin-left:67.35pt;margin-top:4.85pt;width:13.5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" fillcolor="#4f81bd" strokecolor="#385d8a" strokeweight="2pt"/>
                  </w:pict>
                </mc:Fallback>
              </mc:AlternateContent>
            </w:r>
            <w:r w:rsidR="00BF2AED">
              <w:rPr>
                <w:rFonts w:cs="B Nazanin" w:hint="cs"/>
                <w:b/>
                <w:bCs/>
                <w:rtl/>
                <w:lang w:bidi="fa-IR"/>
              </w:rPr>
              <w:t>دارد            ندارد</w:t>
            </w:r>
          </w:p>
        </w:tc>
        <w:tc>
          <w:tcPr>
            <w:tcW w:w="2060" w:type="dxa"/>
          </w:tcPr>
          <w:p w:rsidR="00607347" w:rsidRPr="0074102F" w:rsidRDefault="006C1992" w:rsidP="006073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51CA3B" wp14:editId="23C833DE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61595</wp:posOffset>
                      </wp:positionV>
                      <wp:extent cx="171450" cy="85725"/>
                      <wp:effectExtent l="0" t="0" r="1905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B30103" id="Rounded Rectangle 12" o:spid="_x0000_s1026" style="position:absolute;left:0;text-align:left;margin-left:58.45pt;margin-top:4.85pt;width:13.5pt;height: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" fillcolor="#4f81bd" strokecolor="#385d8a" strokeweight="2pt"/>
                  </w:pict>
                </mc:Fallback>
              </mc:AlternateContent>
            </w:r>
            <w:r w:rsidR="006C5CDB">
              <w:rPr>
                <w:rFonts w:cs="B Nazanin" w:hint="cs"/>
                <w:b/>
                <w:bCs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51CA3B" wp14:editId="23C833D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71120</wp:posOffset>
                      </wp:positionV>
                      <wp:extent cx="171450" cy="8572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9048A9" id="Rounded Rectangle 13" o:spid="_x0000_s1026" style="position:absolute;left:0;text-align:left;margin-left:10.95pt;margin-top:5.6pt;width:13.5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" fillcolor="#4f81bd" strokecolor="#385d8a" strokeweight="2pt"/>
                  </w:pict>
                </mc:Fallback>
              </mc:AlternateContent>
            </w:r>
            <w:r w:rsidR="00BF2AED">
              <w:rPr>
                <w:rFonts w:cs="B Nazanin" w:hint="cs"/>
                <w:b/>
                <w:bCs/>
                <w:rtl/>
                <w:lang w:bidi="fa-IR"/>
              </w:rPr>
              <w:t>دارد            ندارد</w:t>
            </w:r>
          </w:p>
        </w:tc>
        <w:tc>
          <w:tcPr>
            <w:tcW w:w="789" w:type="dxa"/>
          </w:tcPr>
          <w:p w:rsidR="00607347" w:rsidRPr="0074102F" w:rsidRDefault="00607347" w:rsidP="006073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42" w:type="dxa"/>
          </w:tcPr>
          <w:p w:rsidR="00607347" w:rsidRPr="0074102F" w:rsidRDefault="00607347" w:rsidP="006073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07347" w:rsidRDefault="00607347" w:rsidP="00607347">
      <w:pPr>
        <w:jc w:val="center"/>
        <w:rPr>
          <w:rFonts w:ascii="Calibri" w:hAnsi="Calibri" w:cs="B Nazanin"/>
          <w:b/>
          <w:bCs/>
          <w:color w:val="000000"/>
          <w:sz w:val="28"/>
          <w:szCs w:val="28"/>
          <w:rtl/>
          <w:lang w:bidi="fa-IR"/>
        </w:rPr>
      </w:pPr>
    </w:p>
    <w:p w:rsidR="00607347" w:rsidRDefault="00607347" w:rsidP="00607347">
      <w:pPr>
        <w:jc w:val="right"/>
        <w:rPr>
          <w:rFonts w:ascii="Calibri" w:hAnsi="Calibri" w:cs="B Nazanin"/>
          <w:b/>
          <w:bCs/>
          <w:color w:val="000000"/>
          <w:sz w:val="28"/>
          <w:szCs w:val="28"/>
          <w:lang w:bidi="fa-IR"/>
        </w:rPr>
      </w:pPr>
      <w:r>
        <w:rPr>
          <w:rFonts w:ascii="Calibri" w:hAnsi="Calibri" w:cs="B Nazanin" w:hint="cs"/>
          <w:b/>
          <w:bCs/>
          <w:color w:val="000000"/>
          <w:sz w:val="28"/>
          <w:szCs w:val="28"/>
          <w:rtl/>
          <w:lang w:bidi="fa-IR"/>
        </w:rPr>
        <w:t>ظرفیت خدمات نصب و خدمات پس از فروش در کشور شامل نمایندگی ها در استان هاو ظرفیت نصب و راه اندازی</w:t>
      </w:r>
      <w:r w:rsidR="00E77530">
        <w:rPr>
          <w:rFonts w:ascii="Calibri" w:hAnsi="Calibri" w:cs="B Nazanin" w:hint="cs"/>
          <w:b/>
          <w:bCs/>
          <w:color w:val="000000"/>
          <w:sz w:val="28"/>
          <w:szCs w:val="28"/>
          <w:rtl/>
          <w:lang w:bidi="fa-IR"/>
        </w:rPr>
        <w:t xml:space="preserve"> ارائه گردد</w:t>
      </w:r>
      <w:bookmarkStart w:id="0" w:name="_GoBack"/>
      <w:bookmarkEnd w:id="0"/>
    </w:p>
    <w:sectPr w:rsidR="00607347" w:rsidSect="0016630D">
      <w:footerReference w:type="default" r:id="rId8"/>
      <w:pgSz w:w="12240" w:h="15840"/>
      <w:pgMar w:top="1276" w:right="1440" w:bottom="1440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88" w:rsidRDefault="00AE0388" w:rsidP="007B30E3">
      <w:pPr>
        <w:spacing w:after="0" w:line="240" w:lineRule="auto"/>
      </w:pPr>
      <w:r>
        <w:separator/>
      </w:r>
    </w:p>
  </w:endnote>
  <w:endnote w:type="continuationSeparator" w:id="0">
    <w:p w:rsidR="00AE0388" w:rsidRDefault="00AE0388" w:rsidP="007B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60915"/>
      <w:docPartObj>
        <w:docPartGallery w:val="Page Numbers (Bottom of Page)"/>
        <w:docPartUnique/>
      </w:docPartObj>
    </w:sdtPr>
    <w:sdtEndPr/>
    <w:sdtContent>
      <w:p w:rsidR="0016630D" w:rsidRDefault="007F5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9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1A55" w:rsidRDefault="00381A55" w:rsidP="00166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88" w:rsidRDefault="00AE0388" w:rsidP="007B30E3">
      <w:pPr>
        <w:spacing w:after="0" w:line="240" w:lineRule="auto"/>
      </w:pPr>
      <w:r>
        <w:separator/>
      </w:r>
    </w:p>
  </w:footnote>
  <w:footnote w:type="continuationSeparator" w:id="0">
    <w:p w:rsidR="00AE0388" w:rsidRDefault="00AE0388" w:rsidP="007B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7F27"/>
    <w:multiLevelType w:val="hybridMultilevel"/>
    <w:tmpl w:val="A2FAF396"/>
    <w:lvl w:ilvl="0" w:tplc="085C1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7652"/>
    <w:multiLevelType w:val="hybridMultilevel"/>
    <w:tmpl w:val="E8A46492"/>
    <w:lvl w:ilvl="0" w:tplc="C7B2A8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6848"/>
    <w:multiLevelType w:val="hybridMultilevel"/>
    <w:tmpl w:val="64E8884A"/>
    <w:lvl w:ilvl="0" w:tplc="DBBEC2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6714F"/>
    <w:multiLevelType w:val="hybridMultilevel"/>
    <w:tmpl w:val="1CC4D3BC"/>
    <w:lvl w:ilvl="0" w:tplc="BA86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4"/>
    <w:rsid w:val="00000D36"/>
    <w:rsid w:val="000032DC"/>
    <w:rsid w:val="0001477E"/>
    <w:rsid w:val="00015DDE"/>
    <w:rsid w:val="000166BA"/>
    <w:rsid w:val="000474DB"/>
    <w:rsid w:val="00067940"/>
    <w:rsid w:val="000922A8"/>
    <w:rsid w:val="000B5EC1"/>
    <w:rsid w:val="000B6DA2"/>
    <w:rsid w:val="000D0169"/>
    <w:rsid w:val="000D18DF"/>
    <w:rsid w:val="000D6952"/>
    <w:rsid w:val="000D76D3"/>
    <w:rsid w:val="000D7E04"/>
    <w:rsid w:val="000E3A69"/>
    <w:rsid w:val="001022E4"/>
    <w:rsid w:val="00127E93"/>
    <w:rsid w:val="00131050"/>
    <w:rsid w:val="00150D35"/>
    <w:rsid w:val="00160950"/>
    <w:rsid w:val="00166101"/>
    <w:rsid w:val="0016630D"/>
    <w:rsid w:val="00180FB3"/>
    <w:rsid w:val="00187883"/>
    <w:rsid w:val="0019264A"/>
    <w:rsid w:val="001B657B"/>
    <w:rsid w:val="001D5899"/>
    <w:rsid w:val="00200A88"/>
    <w:rsid w:val="00202D3B"/>
    <w:rsid w:val="00206D1A"/>
    <w:rsid w:val="00230808"/>
    <w:rsid w:val="00230C61"/>
    <w:rsid w:val="002505F5"/>
    <w:rsid w:val="0025793B"/>
    <w:rsid w:val="0026157B"/>
    <w:rsid w:val="00275982"/>
    <w:rsid w:val="00281626"/>
    <w:rsid w:val="00294964"/>
    <w:rsid w:val="002961F0"/>
    <w:rsid w:val="002B3D6F"/>
    <w:rsid w:val="002B452E"/>
    <w:rsid w:val="002B46AE"/>
    <w:rsid w:val="002C271D"/>
    <w:rsid w:val="002D3B18"/>
    <w:rsid w:val="002E3A10"/>
    <w:rsid w:val="00305394"/>
    <w:rsid w:val="0031566A"/>
    <w:rsid w:val="003168CD"/>
    <w:rsid w:val="003642EE"/>
    <w:rsid w:val="00372484"/>
    <w:rsid w:val="00381A55"/>
    <w:rsid w:val="003915CF"/>
    <w:rsid w:val="003A0D37"/>
    <w:rsid w:val="003B238C"/>
    <w:rsid w:val="003C73CB"/>
    <w:rsid w:val="003C7B4B"/>
    <w:rsid w:val="0040624D"/>
    <w:rsid w:val="004409E6"/>
    <w:rsid w:val="00467873"/>
    <w:rsid w:val="004806D8"/>
    <w:rsid w:val="00480AEC"/>
    <w:rsid w:val="00486F3F"/>
    <w:rsid w:val="004931EF"/>
    <w:rsid w:val="004B6E62"/>
    <w:rsid w:val="004C1CEE"/>
    <w:rsid w:val="004C60CF"/>
    <w:rsid w:val="004F21B4"/>
    <w:rsid w:val="004F2BE6"/>
    <w:rsid w:val="004F3065"/>
    <w:rsid w:val="004F6384"/>
    <w:rsid w:val="00517670"/>
    <w:rsid w:val="00517694"/>
    <w:rsid w:val="00531351"/>
    <w:rsid w:val="0056293A"/>
    <w:rsid w:val="00564B53"/>
    <w:rsid w:val="005671F9"/>
    <w:rsid w:val="00583F2C"/>
    <w:rsid w:val="005B3265"/>
    <w:rsid w:val="005D3F01"/>
    <w:rsid w:val="00607347"/>
    <w:rsid w:val="0061459B"/>
    <w:rsid w:val="00623509"/>
    <w:rsid w:val="0062697B"/>
    <w:rsid w:val="00626D14"/>
    <w:rsid w:val="00631714"/>
    <w:rsid w:val="0063444B"/>
    <w:rsid w:val="00650DB8"/>
    <w:rsid w:val="006577E5"/>
    <w:rsid w:val="00666CDF"/>
    <w:rsid w:val="006743C4"/>
    <w:rsid w:val="00687B78"/>
    <w:rsid w:val="006A0A27"/>
    <w:rsid w:val="006A6DA0"/>
    <w:rsid w:val="006A73C3"/>
    <w:rsid w:val="006C1992"/>
    <w:rsid w:val="006C5CDB"/>
    <w:rsid w:val="006E44A8"/>
    <w:rsid w:val="006F26EB"/>
    <w:rsid w:val="00701CA2"/>
    <w:rsid w:val="00714E7D"/>
    <w:rsid w:val="007302DA"/>
    <w:rsid w:val="0074102F"/>
    <w:rsid w:val="007420C3"/>
    <w:rsid w:val="0074380C"/>
    <w:rsid w:val="00750819"/>
    <w:rsid w:val="00765AAA"/>
    <w:rsid w:val="00765D01"/>
    <w:rsid w:val="0077174B"/>
    <w:rsid w:val="007767E8"/>
    <w:rsid w:val="00786E61"/>
    <w:rsid w:val="007A1507"/>
    <w:rsid w:val="007B30E3"/>
    <w:rsid w:val="007B6CF1"/>
    <w:rsid w:val="007D7284"/>
    <w:rsid w:val="007F11EF"/>
    <w:rsid w:val="007F3EE3"/>
    <w:rsid w:val="007F55C9"/>
    <w:rsid w:val="008065F6"/>
    <w:rsid w:val="008177D5"/>
    <w:rsid w:val="00826FA9"/>
    <w:rsid w:val="00836E95"/>
    <w:rsid w:val="008379C4"/>
    <w:rsid w:val="00847D2E"/>
    <w:rsid w:val="008552A6"/>
    <w:rsid w:val="00860AEE"/>
    <w:rsid w:val="00864208"/>
    <w:rsid w:val="00866C78"/>
    <w:rsid w:val="00871015"/>
    <w:rsid w:val="00872561"/>
    <w:rsid w:val="00890B5A"/>
    <w:rsid w:val="00891827"/>
    <w:rsid w:val="008968EA"/>
    <w:rsid w:val="008B3932"/>
    <w:rsid w:val="008B5C89"/>
    <w:rsid w:val="008C152B"/>
    <w:rsid w:val="008C1F1D"/>
    <w:rsid w:val="008E08D8"/>
    <w:rsid w:val="008E1C47"/>
    <w:rsid w:val="008E5087"/>
    <w:rsid w:val="008F390E"/>
    <w:rsid w:val="0090420D"/>
    <w:rsid w:val="00907907"/>
    <w:rsid w:val="0095483E"/>
    <w:rsid w:val="00954D42"/>
    <w:rsid w:val="009601F3"/>
    <w:rsid w:val="009908DB"/>
    <w:rsid w:val="009A6547"/>
    <w:rsid w:val="009B3A33"/>
    <w:rsid w:val="009B3B76"/>
    <w:rsid w:val="009B5E79"/>
    <w:rsid w:val="009C222E"/>
    <w:rsid w:val="009D0E03"/>
    <w:rsid w:val="009D3105"/>
    <w:rsid w:val="009F1DF8"/>
    <w:rsid w:val="009F3CC8"/>
    <w:rsid w:val="00A02AC2"/>
    <w:rsid w:val="00A04D1B"/>
    <w:rsid w:val="00A0720A"/>
    <w:rsid w:val="00A11B15"/>
    <w:rsid w:val="00A3195E"/>
    <w:rsid w:val="00A368A8"/>
    <w:rsid w:val="00A662AE"/>
    <w:rsid w:val="00A75C54"/>
    <w:rsid w:val="00A82946"/>
    <w:rsid w:val="00A83EC3"/>
    <w:rsid w:val="00A949F8"/>
    <w:rsid w:val="00AA7D45"/>
    <w:rsid w:val="00AE0388"/>
    <w:rsid w:val="00AE3AD3"/>
    <w:rsid w:val="00AE6F46"/>
    <w:rsid w:val="00B2058E"/>
    <w:rsid w:val="00B21308"/>
    <w:rsid w:val="00B4239A"/>
    <w:rsid w:val="00B441B4"/>
    <w:rsid w:val="00B47312"/>
    <w:rsid w:val="00B568D4"/>
    <w:rsid w:val="00B63FEE"/>
    <w:rsid w:val="00B76A42"/>
    <w:rsid w:val="00B8264C"/>
    <w:rsid w:val="00B874CA"/>
    <w:rsid w:val="00B93BDE"/>
    <w:rsid w:val="00BB76F8"/>
    <w:rsid w:val="00BE47E9"/>
    <w:rsid w:val="00BF2AED"/>
    <w:rsid w:val="00BF785F"/>
    <w:rsid w:val="00C0502A"/>
    <w:rsid w:val="00C067B8"/>
    <w:rsid w:val="00C10187"/>
    <w:rsid w:val="00C205F6"/>
    <w:rsid w:val="00C60BA8"/>
    <w:rsid w:val="00C70A1A"/>
    <w:rsid w:val="00C745D2"/>
    <w:rsid w:val="00C85F61"/>
    <w:rsid w:val="00CB7AEB"/>
    <w:rsid w:val="00CC7D6A"/>
    <w:rsid w:val="00CE511E"/>
    <w:rsid w:val="00CE6B85"/>
    <w:rsid w:val="00CF2336"/>
    <w:rsid w:val="00D044E0"/>
    <w:rsid w:val="00D218D3"/>
    <w:rsid w:val="00D33512"/>
    <w:rsid w:val="00D40CF5"/>
    <w:rsid w:val="00D4671B"/>
    <w:rsid w:val="00D676B6"/>
    <w:rsid w:val="00D747EA"/>
    <w:rsid w:val="00DB26EA"/>
    <w:rsid w:val="00E03363"/>
    <w:rsid w:val="00E03E7C"/>
    <w:rsid w:val="00E06B07"/>
    <w:rsid w:val="00E112E9"/>
    <w:rsid w:val="00E15348"/>
    <w:rsid w:val="00E307DC"/>
    <w:rsid w:val="00E308E7"/>
    <w:rsid w:val="00E36F6B"/>
    <w:rsid w:val="00E77530"/>
    <w:rsid w:val="00E82AAA"/>
    <w:rsid w:val="00E840BB"/>
    <w:rsid w:val="00E93B3B"/>
    <w:rsid w:val="00EE097E"/>
    <w:rsid w:val="00EE5B7E"/>
    <w:rsid w:val="00EE65A3"/>
    <w:rsid w:val="00EE6BE5"/>
    <w:rsid w:val="00EF5D0C"/>
    <w:rsid w:val="00F07B89"/>
    <w:rsid w:val="00F12A0B"/>
    <w:rsid w:val="00F150F5"/>
    <w:rsid w:val="00F1616B"/>
    <w:rsid w:val="00F17C2D"/>
    <w:rsid w:val="00F2554E"/>
    <w:rsid w:val="00F26703"/>
    <w:rsid w:val="00F61ECF"/>
    <w:rsid w:val="00F900AC"/>
    <w:rsid w:val="00FA1BD5"/>
    <w:rsid w:val="00FB3378"/>
    <w:rsid w:val="00FB41D2"/>
    <w:rsid w:val="00FC0370"/>
    <w:rsid w:val="00FD4927"/>
    <w:rsid w:val="00FF6387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5B7DD5-7DEF-4DA9-8870-532BDEB1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2B"/>
  </w:style>
  <w:style w:type="paragraph" w:styleId="Heading1">
    <w:name w:val="heading 1"/>
    <w:basedOn w:val="Normal"/>
    <w:next w:val="Normal"/>
    <w:link w:val="Heading1Char"/>
    <w:uiPriority w:val="9"/>
    <w:qFormat/>
    <w:rsid w:val="00750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0AEC"/>
    <w:pPr>
      <w:keepNext/>
      <w:bidi/>
      <w:spacing w:after="0" w:line="240" w:lineRule="auto"/>
      <w:outlineLvl w:val="2"/>
    </w:pPr>
    <w:rPr>
      <w:rFonts w:ascii="Times New Roman" w:eastAsia="Times New Roman" w:hAnsi="Times New Roman" w:cs="Traffic"/>
      <w:b/>
      <w:bCs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30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30E3"/>
  </w:style>
  <w:style w:type="paragraph" w:styleId="Footer">
    <w:name w:val="footer"/>
    <w:basedOn w:val="Normal"/>
    <w:link w:val="FooterChar"/>
    <w:uiPriority w:val="99"/>
    <w:unhideWhenUsed/>
    <w:rsid w:val="00687B78"/>
    <w:pPr>
      <w:tabs>
        <w:tab w:val="left" w:pos="729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78"/>
  </w:style>
  <w:style w:type="character" w:customStyle="1" w:styleId="Heading3Char">
    <w:name w:val="Heading 3 Char"/>
    <w:basedOn w:val="DefaultParagraphFont"/>
    <w:link w:val="Heading3"/>
    <w:rsid w:val="00480AEC"/>
    <w:rPr>
      <w:rFonts w:ascii="Times New Roman" w:eastAsia="Times New Roman" w:hAnsi="Times New Roman" w:cs="Traffic"/>
      <w:b/>
      <w:bCs/>
      <w:snapToGrid w:val="0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6F37-EC2A-4E21-BCA4-1555AC6F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darvishi</dc:creator>
  <cp:lastModifiedBy>sobhani</cp:lastModifiedBy>
  <cp:revision>13</cp:revision>
  <cp:lastPrinted>2021-04-10T05:38:00Z</cp:lastPrinted>
  <dcterms:created xsi:type="dcterms:W3CDTF">2021-04-07T08:53:00Z</dcterms:created>
  <dcterms:modified xsi:type="dcterms:W3CDTF">2021-04-10T07:47:00Z</dcterms:modified>
</cp:coreProperties>
</file>